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813" w:rsidRPr="00EB6813" w:rsidRDefault="00EB6813" w:rsidP="00F157C8">
      <w:pPr>
        <w:pStyle w:val="Default"/>
        <w:ind w:left="-709" w:right="-739"/>
        <w:rPr>
          <w:color w:val="auto"/>
          <w:lang w:val="tt-RU"/>
        </w:rPr>
      </w:pPr>
    </w:p>
    <w:p w:rsidR="00EB6813" w:rsidRDefault="00A67858" w:rsidP="00EB6813">
      <w:pPr>
        <w:shd w:val="clear" w:color="auto" w:fill="FFFFFF"/>
        <w:tabs>
          <w:tab w:val="left" w:pos="6663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939790" cy="7919720"/>
            <wp:effectExtent l="19050" t="0" r="3810" b="0"/>
            <wp:docPr id="1" name="Рисунок 1" descr="C:\Users\Учитель\Desktop\Новая папка\de25cb3e-73b0-4c23-bfa0-f133973061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Новая папка\de25cb3e-73b0-4c23-bfa0-f133973061af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E2E" w:rsidRDefault="009D1E2E" w:rsidP="00EB6813">
      <w:pPr>
        <w:shd w:val="clear" w:color="auto" w:fill="FFFFFF"/>
        <w:tabs>
          <w:tab w:val="left" w:pos="6663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D1E2E" w:rsidRPr="00EB6813" w:rsidRDefault="009D1E2E" w:rsidP="00EB6813">
      <w:pPr>
        <w:shd w:val="clear" w:color="auto" w:fill="FFFFFF"/>
        <w:tabs>
          <w:tab w:val="left" w:pos="6663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A67858" w:rsidRDefault="00A67858" w:rsidP="00EB6813">
      <w:pPr>
        <w:tabs>
          <w:tab w:val="left" w:pos="1905"/>
          <w:tab w:val="left" w:pos="6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813" w:rsidRPr="00EB6813" w:rsidRDefault="00EB6813" w:rsidP="00EB6813">
      <w:pPr>
        <w:tabs>
          <w:tab w:val="left" w:pos="1905"/>
          <w:tab w:val="left" w:pos="6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813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EB6813" w:rsidRPr="00EB6813" w:rsidRDefault="00EB6813" w:rsidP="00EB6813">
      <w:pPr>
        <w:tabs>
          <w:tab w:val="left" w:pos="1905"/>
          <w:tab w:val="left" w:pos="6540"/>
        </w:tabs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B6813">
        <w:rPr>
          <w:rFonts w:ascii="Times New Roman" w:hAnsi="Times New Roman" w:cs="Times New Roman"/>
          <w:b/>
          <w:sz w:val="24"/>
          <w:szCs w:val="24"/>
        </w:rPr>
        <w:t>Родн</w:t>
      </w:r>
      <w:r w:rsidRPr="00EB6813">
        <w:rPr>
          <w:rFonts w:ascii="Times New Roman" w:hAnsi="Times New Roman" w:cs="Times New Roman"/>
          <w:b/>
          <w:sz w:val="24"/>
          <w:szCs w:val="24"/>
          <w:lang w:val="tt-RU"/>
        </w:rPr>
        <w:t xml:space="preserve">ой </w:t>
      </w:r>
      <w:r w:rsidRPr="00EB6813">
        <w:rPr>
          <w:rFonts w:ascii="Times New Roman" w:hAnsi="Times New Roman" w:cs="Times New Roman"/>
          <w:b/>
          <w:sz w:val="24"/>
          <w:szCs w:val="24"/>
        </w:rPr>
        <w:t>(татарск</w:t>
      </w:r>
      <w:r w:rsidRPr="00EB6813">
        <w:rPr>
          <w:rFonts w:ascii="Times New Roman" w:hAnsi="Times New Roman" w:cs="Times New Roman"/>
          <w:b/>
          <w:sz w:val="24"/>
          <w:szCs w:val="24"/>
          <w:lang w:val="tt-RU"/>
        </w:rPr>
        <w:t>ий</w:t>
      </w:r>
      <w:r w:rsidRPr="00EB681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EB6813">
        <w:rPr>
          <w:rFonts w:ascii="Times New Roman" w:hAnsi="Times New Roman" w:cs="Times New Roman"/>
          <w:b/>
          <w:sz w:val="24"/>
          <w:szCs w:val="24"/>
          <w:lang w:val="tt-RU"/>
        </w:rPr>
        <w:t>язык</w:t>
      </w:r>
    </w:p>
    <w:p w:rsidR="00EB6813" w:rsidRPr="00EB6813" w:rsidRDefault="00EB6813" w:rsidP="00EB6813">
      <w:pPr>
        <w:tabs>
          <w:tab w:val="left" w:pos="1905"/>
          <w:tab w:val="left" w:pos="6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813" w:rsidRPr="00EB6813" w:rsidRDefault="00EB6813" w:rsidP="00EB6813">
      <w:pPr>
        <w:tabs>
          <w:tab w:val="left" w:pos="1905"/>
          <w:tab w:val="left" w:pos="6540"/>
        </w:tabs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B6813">
        <w:rPr>
          <w:rFonts w:ascii="Times New Roman" w:hAnsi="Times New Roman" w:cs="Times New Roman"/>
          <w:b/>
          <w:sz w:val="24"/>
          <w:szCs w:val="24"/>
        </w:rPr>
        <w:t xml:space="preserve">Класс   -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</w:p>
    <w:p w:rsidR="00EB6813" w:rsidRPr="00EB6813" w:rsidRDefault="00B16115" w:rsidP="00EB6813">
      <w:pPr>
        <w:tabs>
          <w:tab w:val="left" w:pos="6663"/>
        </w:tabs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</w:t>
      </w:r>
      <w:r w:rsidR="00EB6813" w:rsidRPr="00EB681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4250D">
        <w:rPr>
          <w:rFonts w:ascii="Times New Roman" w:hAnsi="Times New Roman" w:cs="Times New Roman"/>
          <w:sz w:val="24"/>
          <w:szCs w:val="24"/>
          <w:u w:val="single"/>
          <w:lang w:val="tt-RU"/>
        </w:rPr>
        <w:t>Хисамов Фаниль Дамирович</w:t>
      </w:r>
    </w:p>
    <w:p w:rsidR="00EB6813" w:rsidRPr="00EB6813" w:rsidRDefault="00EB6813" w:rsidP="00EB6813">
      <w:pPr>
        <w:tabs>
          <w:tab w:val="left" w:pos="1905"/>
          <w:tab w:val="left" w:pos="6540"/>
        </w:tabs>
        <w:rPr>
          <w:rFonts w:ascii="Times New Roman" w:hAnsi="Times New Roman" w:cs="Times New Roman"/>
          <w:b/>
          <w:sz w:val="24"/>
          <w:szCs w:val="24"/>
        </w:rPr>
      </w:pPr>
    </w:p>
    <w:p w:rsidR="00EB6813" w:rsidRPr="00EB6813" w:rsidRDefault="00EB6813" w:rsidP="00EB6813">
      <w:pPr>
        <w:tabs>
          <w:tab w:val="left" w:pos="1905"/>
          <w:tab w:val="left" w:pos="6540"/>
        </w:tabs>
        <w:rPr>
          <w:rFonts w:ascii="Times New Roman" w:hAnsi="Times New Roman" w:cs="Times New Roman"/>
          <w:b/>
          <w:sz w:val="24"/>
          <w:szCs w:val="24"/>
        </w:rPr>
      </w:pPr>
      <w:r w:rsidRPr="00EB6813">
        <w:rPr>
          <w:rFonts w:ascii="Times New Roman" w:hAnsi="Times New Roman" w:cs="Times New Roman"/>
          <w:b/>
          <w:sz w:val="24"/>
          <w:szCs w:val="24"/>
        </w:rPr>
        <w:t>Количество часов</w:t>
      </w:r>
    </w:p>
    <w:p w:rsidR="00EB6813" w:rsidRPr="00EB6813" w:rsidRDefault="00EB6813" w:rsidP="00EB6813">
      <w:pPr>
        <w:tabs>
          <w:tab w:val="left" w:pos="1905"/>
          <w:tab w:val="left" w:pos="6540"/>
        </w:tabs>
        <w:rPr>
          <w:rFonts w:ascii="Times New Roman" w:hAnsi="Times New Roman" w:cs="Times New Roman"/>
          <w:b/>
          <w:sz w:val="24"/>
          <w:szCs w:val="24"/>
        </w:rPr>
      </w:pPr>
      <w:r w:rsidRPr="00EB6813">
        <w:rPr>
          <w:rFonts w:ascii="Times New Roman" w:hAnsi="Times New Roman" w:cs="Times New Roman"/>
          <w:b/>
          <w:sz w:val="24"/>
          <w:szCs w:val="24"/>
        </w:rPr>
        <w:t xml:space="preserve">Всего  -  </w:t>
      </w:r>
      <w:r w:rsidR="00471D88">
        <w:rPr>
          <w:rFonts w:ascii="Times New Roman" w:hAnsi="Times New Roman" w:cs="Times New Roman"/>
          <w:b/>
          <w:sz w:val="24"/>
          <w:szCs w:val="24"/>
          <w:lang w:val="tt-RU"/>
        </w:rPr>
        <w:t>102</w:t>
      </w:r>
      <w:r w:rsidRPr="00EB6813">
        <w:rPr>
          <w:rFonts w:ascii="Times New Roman" w:hAnsi="Times New Roman" w:cs="Times New Roman"/>
          <w:b/>
          <w:sz w:val="24"/>
          <w:szCs w:val="24"/>
        </w:rPr>
        <w:t xml:space="preserve"> часов; в неделю  </w:t>
      </w:r>
      <w:r w:rsidR="0014250D"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Pr="00EB6813">
        <w:rPr>
          <w:rFonts w:ascii="Times New Roman" w:hAnsi="Times New Roman" w:cs="Times New Roman"/>
          <w:b/>
          <w:sz w:val="24"/>
          <w:szCs w:val="24"/>
        </w:rPr>
        <w:t xml:space="preserve">  часа</w:t>
      </w:r>
    </w:p>
    <w:p w:rsidR="00EB6813" w:rsidRPr="00EB6813" w:rsidRDefault="00EB6813" w:rsidP="00EB6813">
      <w:pPr>
        <w:tabs>
          <w:tab w:val="left" w:pos="1905"/>
          <w:tab w:val="left" w:pos="6540"/>
        </w:tabs>
        <w:rPr>
          <w:rFonts w:ascii="Times New Roman" w:hAnsi="Times New Roman" w:cs="Times New Roman"/>
          <w:b/>
          <w:sz w:val="24"/>
          <w:szCs w:val="24"/>
        </w:rPr>
      </w:pPr>
    </w:p>
    <w:p w:rsidR="00EB6813" w:rsidRPr="00EB6813" w:rsidRDefault="00EB6813" w:rsidP="00EB6813">
      <w:pPr>
        <w:tabs>
          <w:tab w:val="left" w:pos="1905"/>
          <w:tab w:val="left" w:pos="6540"/>
        </w:tabs>
        <w:rPr>
          <w:rFonts w:ascii="Times New Roman" w:hAnsi="Times New Roman" w:cs="Times New Roman"/>
          <w:b/>
          <w:sz w:val="24"/>
          <w:szCs w:val="24"/>
        </w:rPr>
      </w:pPr>
      <w:r w:rsidRPr="00EB6813">
        <w:rPr>
          <w:rFonts w:ascii="Times New Roman" w:hAnsi="Times New Roman" w:cs="Times New Roman"/>
          <w:b/>
          <w:sz w:val="24"/>
          <w:szCs w:val="24"/>
        </w:rPr>
        <w:t xml:space="preserve">Плановых контрольных уроков -  </w:t>
      </w:r>
      <w:r w:rsidR="0014250D">
        <w:rPr>
          <w:rFonts w:ascii="Times New Roman" w:hAnsi="Times New Roman" w:cs="Times New Roman"/>
          <w:b/>
          <w:sz w:val="24"/>
          <w:szCs w:val="24"/>
          <w:lang w:val="tt-RU"/>
        </w:rPr>
        <w:t>6</w:t>
      </w:r>
      <w:r w:rsidRPr="00EB6813">
        <w:rPr>
          <w:rFonts w:ascii="Times New Roman" w:hAnsi="Times New Roman" w:cs="Times New Roman"/>
          <w:b/>
          <w:sz w:val="24"/>
          <w:szCs w:val="24"/>
        </w:rPr>
        <w:t xml:space="preserve"> часа.</w:t>
      </w:r>
    </w:p>
    <w:p w:rsidR="00EB6813" w:rsidRPr="00EB6813" w:rsidRDefault="00EB6813" w:rsidP="00EB6813">
      <w:pPr>
        <w:tabs>
          <w:tab w:val="left" w:pos="1905"/>
          <w:tab w:val="left" w:pos="6540"/>
        </w:tabs>
        <w:rPr>
          <w:rFonts w:ascii="Times New Roman" w:hAnsi="Times New Roman" w:cs="Times New Roman"/>
          <w:b/>
          <w:sz w:val="24"/>
          <w:szCs w:val="24"/>
        </w:rPr>
      </w:pPr>
    </w:p>
    <w:p w:rsidR="00EB6813" w:rsidRPr="00EB6813" w:rsidRDefault="00EB6813" w:rsidP="00EB681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813" w:rsidRPr="00EB6813" w:rsidRDefault="00EB6813" w:rsidP="00EB681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6813" w:rsidRPr="00EB6813" w:rsidRDefault="00EB6813" w:rsidP="00EB681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6813" w:rsidRPr="00EB6813" w:rsidRDefault="00EB6813" w:rsidP="00EB681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6813" w:rsidRPr="00EB6813" w:rsidRDefault="00EB6813" w:rsidP="00EB681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6813" w:rsidRPr="00EB6813" w:rsidRDefault="00EB6813" w:rsidP="00EB681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6813" w:rsidRPr="00EB6813" w:rsidRDefault="00EB6813" w:rsidP="00EB681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6813" w:rsidRPr="00EB6813" w:rsidRDefault="00EB6813" w:rsidP="00EB681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6813" w:rsidRPr="00EB6813" w:rsidRDefault="00EB6813" w:rsidP="00EB681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6813" w:rsidRPr="00EB6813" w:rsidRDefault="00EB6813" w:rsidP="00EB681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6813" w:rsidRPr="00EB6813" w:rsidRDefault="00EB6813" w:rsidP="00EB681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6813" w:rsidRPr="00EB6813" w:rsidRDefault="00EB6813" w:rsidP="00EB681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C06DA" w:rsidRDefault="00BC06DA" w:rsidP="00BC06DA">
      <w:pPr>
        <w:pStyle w:val="ac"/>
        <w:spacing w:before="0" w:beforeAutospacing="0" w:after="0" w:afterAutospacing="0"/>
        <w:rPr>
          <w:rFonts w:eastAsiaTheme="minorEastAsia"/>
          <w:b/>
          <w:lang w:val="tt-RU"/>
        </w:rPr>
      </w:pPr>
    </w:p>
    <w:p w:rsidR="00BC06DA" w:rsidRDefault="00BC06DA" w:rsidP="00BC06DA">
      <w:pPr>
        <w:pStyle w:val="ac"/>
        <w:spacing w:before="0" w:beforeAutospacing="0" w:after="0" w:afterAutospacing="0"/>
        <w:rPr>
          <w:rFonts w:eastAsiaTheme="minorEastAsia"/>
          <w:b/>
          <w:lang w:val="tt-RU"/>
        </w:rPr>
      </w:pPr>
    </w:p>
    <w:p w:rsidR="00A67858" w:rsidRDefault="00BC06DA" w:rsidP="00BC06DA">
      <w:pPr>
        <w:pStyle w:val="ac"/>
        <w:spacing w:before="0" w:beforeAutospacing="0" w:after="0" w:afterAutospacing="0"/>
        <w:rPr>
          <w:rFonts w:eastAsiaTheme="minorEastAsia"/>
          <w:b/>
          <w:lang w:val="tt-RU"/>
        </w:rPr>
      </w:pPr>
      <w:r>
        <w:rPr>
          <w:rFonts w:eastAsiaTheme="minorEastAsia"/>
          <w:b/>
          <w:lang w:val="tt-RU"/>
        </w:rPr>
        <w:t xml:space="preserve">                                </w:t>
      </w:r>
    </w:p>
    <w:p w:rsidR="00A67858" w:rsidRDefault="00A67858" w:rsidP="00BC06DA">
      <w:pPr>
        <w:pStyle w:val="ac"/>
        <w:spacing w:before="0" w:beforeAutospacing="0" w:after="0" w:afterAutospacing="0"/>
        <w:rPr>
          <w:rFonts w:eastAsiaTheme="minorEastAsia"/>
          <w:b/>
          <w:lang w:val="tt-RU"/>
        </w:rPr>
      </w:pPr>
    </w:p>
    <w:p w:rsidR="00A67858" w:rsidRDefault="00A67858" w:rsidP="00BC06DA">
      <w:pPr>
        <w:pStyle w:val="ac"/>
        <w:spacing w:before="0" w:beforeAutospacing="0" w:after="0" w:afterAutospacing="0"/>
        <w:rPr>
          <w:rFonts w:eastAsiaTheme="minorEastAsia"/>
          <w:b/>
          <w:lang w:val="tt-RU"/>
        </w:rPr>
      </w:pPr>
    </w:p>
    <w:p w:rsidR="00A67858" w:rsidRDefault="00A67858" w:rsidP="00BC06DA">
      <w:pPr>
        <w:pStyle w:val="ac"/>
        <w:spacing w:before="0" w:beforeAutospacing="0" w:after="0" w:afterAutospacing="0"/>
        <w:rPr>
          <w:rFonts w:eastAsiaTheme="minorEastAsia"/>
          <w:b/>
          <w:lang w:val="tt-RU"/>
        </w:rPr>
      </w:pPr>
    </w:p>
    <w:p w:rsidR="00A67858" w:rsidRDefault="00A67858" w:rsidP="00BC06DA">
      <w:pPr>
        <w:pStyle w:val="ac"/>
        <w:spacing w:before="0" w:beforeAutospacing="0" w:after="0" w:afterAutospacing="0"/>
        <w:rPr>
          <w:rFonts w:eastAsiaTheme="minorEastAsia"/>
          <w:b/>
          <w:lang w:val="tt-RU"/>
        </w:rPr>
      </w:pPr>
    </w:p>
    <w:p w:rsidR="00A67858" w:rsidRDefault="00A67858" w:rsidP="00BC06DA">
      <w:pPr>
        <w:pStyle w:val="ac"/>
        <w:spacing w:before="0" w:beforeAutospacing="0" w:after="0" w:afterAutospacing="0"/>
        <w:rPr>
          <w:rFonts w:eastAsiaTheme="minorEastAsia"/>
          <w:b/>
          <w:lang w:val="tt-RU"/>
        </w:rPr>
      </w:pPr>
    </w:p>
    <w:p w:rsidR="00A67858" w:rsidRDefault="00A67858" w:rsidP="00BC06DA">
      <w:pPr>
        <w:pStyle w:val="ac"/>
        <w:spacing w:before="0" w:beforeAutospacing="0" w:after="0" w:afterAutospacing="0"/>
        <w:rPr>
          <w:rFonts w:eastAsiaTheme="minorEastAsia"/>
          <w:b/>
          <w:lang w:val="tt-RU"/>
        </w:rPr>
      </w:pPr>
    </w:p>
    <w:p w:rsidR="00BC06DA" w:rsidRPr="00573714" w:rsidRDefault="00A67858" w:rsidP="00BC06DA">
      <w:pPr>
        <w:pStyle w:val="ac"/>
        <w:spacing w:before="0" w:beforeAutospacing="0" w:after="0" w:afterAutospacing="0"/>
        <w:rPr>
          <w:b/>
        </w:rPr>
      </w:pPr>
      <w:r>
        <w:rPr>
          <w:rFonts w:eastAsiaTheme="minorEastAsia"/>
          <w:b/>
          <w:lang w:val="tt-RU"/>
        </w:rPr>
        <w:lastRenderedPageBreak/>
        <w:t xml:space="preserve">                                  </w:t>
      </w:r>
      <w:r w:rsidR="00BC06DA" w:rsidRPr="00573714">
        <w:rPr>
          <w:b/>
          <w:bCs/>
        </w:rPr>
        <w:t xml:space="preserve">СОДЕРЖАНИЕ </w:t>
      </w:r>
      <w:r w:rsidR="00BC06DA" w:rsidRPr="00573714">
        <w:rPr>
          <w:b/>
        </w:rPr>
        <w:t xml:space="preserve">УЧЕБНОГО ПРЕДМЕТА </w:t>
      </w:r>
    </w:p>
    <w:p w:rsidR="00BC06DA" w:rsidRPr="00573714" w:rsidRDefault="00BC06DA" w:rsidP="00BC06DA">
      <w:pPr>
        <w:pStyle w:val="ac"/>
        <w:shd w:val="clear" w:color="auto" w:fill="FFFFFF"/>
        <w:spacing w:before="0" w:beforeAutospacing="0" w:after="0" w:afterAutospacing="0"/>
        <w:ind w:firstLine="756"/>
        <w:jc w:val="both"/>
      </w:pPr>
      <w:r w:rsidRPr="00573714">
        <w:rPr>
          <w:b/>
          <w:bCs/>
        </w:rPr>
        <w:t>Общие сведения о татарском языке.</w:t>
      </w:r>
      <w:r>
        <w:rPr>
          <w:b/>
          <w:bCs/>
        </w:rPr>
        <w:t xml:space="preserve"> (2ч.)</w:t>
      </w:r>
    </w:p>
    <w:p w:rsidR="00BC06DA" w:rsidRPr="00573714" w:rsidRDefault="00BC06DA" w:rsidP="00BC06DA">
      <w:pPr>
        <w:pStyle w:val="ac"/>
        <w:shd w:val="clear" w:color="auto" w:fill="FFFFFF"/>
        <w:spacing w:before="0" w:beforeAutospacing="0" w:after="0" w:afterAutospacing="0"/>
        <w:ind w:firstLine="756"/>
        <w:jc w:val="both"/>
      </w:pPr>
      <w:r w:rsidRPr="00573714">
        <w:t>Язык как средство общения. Язык и речь. Языковые и речевые единицы. Основные функции языка. Роль родного языка в жизни и развитии человека.</w:t>
      </w:r>
    </w:p>
    <w:p w:rsidR="00BC06DA" w:rsidRPr="00C72744" w:rsidRDefault="00BC06DA" w:rsidP="00BC06DA">
      <w:pPr>
        <w:pStyle w:val="ac"/>
        <w:shd w:val="clear" w:color="auto" w:fill="FFFFFF"/>
        <w:spacing w:before="0" w:beforeAutospacing="0" w:after="0" w:afterAutospacing="0"/>
        <w:ind w:firstLine="756"/>
        <w:jc w:val="both"/>
      </w:pPr>
      <w:r w:rsidRPr="00C72744">
        <w:rPr>
          <w:b/>
          <w:bCs/>
        </w:rPr>
        <w:t>Синтаксис.</w:t>
      </w:r>
      <w:r>
        <w:rPr>
          <w:b/>
          <w:bCs/>
        </w:rPr>
        <w:t>(44ч.)</w:t>
      </w:r>
    </w:p>
    <w:p w:rsidR="00BC06DA" w:rsidRPr="00C72744" w:rsidRDefault="00BC06DA" w:rsidP="00BC06DA">
      <w:pPr>
        <w:pStyle w:val="ac"/>
        <w:shd w:val="clear" w:color="auto" w:fill="FFFFFF"/>
        <w:spacing w:before="0" w:beforeAutospacing="0" w:after="0" w:afterAutospacing="0"/>
        <w:ind w:firstLine="756"/>
        <w:jc w:val="both"/>
      </w:pPr>
      <w:r w:rsidRPr="00C72744">
        <w:t xml:space="preserve">Общее понятие о синтаксисе. </w:t>
      </w:r>
    </w:p>
    <w:p w:rsidR="00BC06DA" w:rsidRPr="00C72744" w:rsidRDefault="00BC06DA" w:rsidP="00BC06DA">
      <w:pPr>
        <w:pStyle w:val="ac"/>
        <w:shd w:val="clear" w:color="auto" w:fill="FFFFFF"/>
        <w:spacing w:before="0" w:beforeAutospacing="0" w:after="0" w:afterAutospacing="0"/>
        <w:ind w:firstLine="756"/>
        <w:jc w:val="both"/>
      </w:pPr>
      <w:r w:rsidRPr="00C72744">
        <w:t>Прямая и косвенная речь. Диалог, пунктуационное оформление диалога.</w:t>
      </w:r>
    </w:p>
    <w:p w:rsidR="00BC06DA" w:rsidRPr="000652C8" w:rsidRDefault="00BC06DA" w:rsidP="00BC06DA">
      <w:pPr>
        <w:pStyle w:val="ac"/>
        <w:shd w:val="clear" w:color="auto" w:fill="FFFFFF"/>
        <w:spacing w:before="0" w:beforeAutospacing="0" w:after="0" w:afterAutospacing="0"/>
        <w:jc w:val="both"/>
      </w:pPr>
      <w:r w:rsidRPr="000652C8">
        <w:t>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</w:t>
      </w:r>
    </w:p>
    <w:p w:rsidR="00BC06DA" w:rsidRPr="000652C8" w:rsidRDefault="00BC06DA" w:rsidP="00BC06DA">
      <w:pPr>
        <w:pStyle w:val="ac"/>
        <w:shd w:val="clear" w:color="auto" w:fill="FFFFFF"/>
        <w:spacing w:before="0" w:beforeAutospacing="0" w:after="0" w:afterAutospacing="0"/>
        <w:jc w:val="both"/>
      </w:pPr>
      <w:r w:rsidRPr="000652C8">
        <w:t>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</w:t>
      </w:r>
    </w:p>
    <w:p w:rsidR="00BC06DA" w:rsidRPr="000652C8" w:rsidRDefault="00BC06DA" w:rsidP="00BC06DA">
      <w:pPr>
        <w:pStyle w:val="ac"/>
        <w:shd w:val="clear" w:color="auto" w:fill="FFFFFF"/>
        <w:spacing w:before="0" w:beforeAutospacing="0" w:after="0" w:afterAutospacing="0"/>
        <w:ind w:firstLine="756"/>
        <w:jc w:val="both"/>
      </w:pPr>
      <w:r w:rsidRPr="000652C8">
        <w:t>Придаточные предложения, их виды. Сложные предложения с разными видами связи. Строение сложноподчиненного предложения: главное и придаточное предложение в его составе; средства связи всложноподчиненном предложении.</w:t>
      </w:r>
    </w:p>
    <w:p w:rsidR="00BC06DA" w:rsidRPr="00004925" w:rsidRDefault="00BC06DA" w:rsidP="00BC0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925">
        <w:rPr>
          <w:rFonts w:ascii="Times New Roman" w:eastAsia="Times New Roman" w:hAnsi="Times New Roman" w:cs="Times New Roman"/>
          <w:sz w:val="24"/>
          <w:szCs w:val="24"/>
        </w:rPr>
        <w:t>Синтаксические синонимы сложноподчиненных предложений, их текстообразующая роль.</w:t>
      </w:r>
    </w:p>
    <w:p w:rsidR="00BC06DA" w:rsidRPr="00C72744" w:rsidRDefault="00BC06DA" w:rsidP="00BC06DA">
      <w:pPr>
        <w:pStyle w:val="ac"/>
        <w:shd w:val="clear" w:color="auto" w:fill="FFFFFF"/>
        <w:spacing w:before="0" w:beforeAutospacing="0" w:after="0" w:afterAutospacing="0"/>
        <w:ind w:firstLine="756"/>
        <w:jc w:val="both"/>
      </w:pPr>
      <w:r w:rsidRPr="00004925">
        <w:t>II. Умение использовать в речи сложноподчиненные предложения и простые с обособленными второстепенными членами как синтаксические синонимы.</w:t>
      </w:r>
      <w:r w:rsidRPr="00C72744">
        <w:t>Общие сведения о синтаксисе текста.</w:t>
      </w:r>
    </w:p>
    <w:p w:rsidR="00BC06DA" w:rsidRPr="00C72744" w:rsidRDefault="00BC06DA" w:rsidP="00BC06DA">
      <w:pPr>
        <w:pStyle w:val="ac"/>
        <w:shd w:val="clear" w:color="auto" w:fill="FFFFFF"/>
        <w:spacing w:before="0" w:beforeAutospacing="0" w:after="0" w:afterAutospacing="0"/>
        <w:ind w:firstLine="756"/>
        <w:jc w:val="both"/>
      </w:pPr>
      <w:r w:rsidRPr="00C72744">
        <w:t>Основные синтаксические нормы языка.</w:t>
      </w:r>
    </w:p>
    <w:p w:rsidR="00BC06DA" w:rsidRPr="00004925" w:rsidRDefault="00BC06DA" w:rsidP="00BC06DA">
      <w:pPr>
        <w:pStyle w:val="ac"/>
        <w:shd w:val="clear" w:color="auto" w:fill="FFFFFF"/>
        <w:spacing w:before="0" w:beforeAutospacing="0" w:after="0" w:afterAutospacing="0"/>
        <w:ind w:firstLine="756"/>
        <w:jc w:val="both"/>
      </w:pPr>
      <w:r w:rsidRPr="00C72744">
        <w:t>Синтаксический анализ.</w:t>
      </w:r>
    </w:p>
    <w:p w:rsidR="00BC06DA" w:rsidRPr="00004925" w:rsidRDefault="00BC06DA" w:rsidP="00BC0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4925">
        <w:rPr>
          <w:rFonts w:ascii="Times New Roman" w:eastAsia="Times New Roman" w:hAnsi="Times New Roman" w:cs="Times New Roman"/>
          <w:sz w:val="24"/>
          <w:szCs w:val="24"/>
        </w:rPr>
        <w:t>Деловые документы (автобиография, заявление).</w:t>
      </w:r>
    </w:p>
    <w:p w:rsidR="00BC06DA" w:rsidRPr="00C72744" w:rsidRDefault="00BC06DA" w:rsidP="00BC06DA">
      <w:pPr>
        <w:pStyle w:val="ac"/>
        <w:shd w:val="clear" w:color="auto" w:fill="FFFFFF"/>
        <w:spacing w:before="0" w:beforeAutospacing="0" w:after="0" w:afterAutospacing="0"/>
        <w:ind w:firstLine="756"/>
        <w:jc w:val="both"/>
      </w:pPr>
      <w:r w:rsidRPr="00C72744">
        <w:rPr>
          <w:b/>
          <w:bCs/>
        </w:rPr>
        <w:t>Пунктуация.</w:t>
      </w:r>
      <w:r>
        <w:rPr>
          <w:b/>
          <w:bCs/>
        </w:rPr>
        <w:t>(4ч.)</w:t>
      </w:r>
    </w:p>
    <w:p w:rsidR="00BC06DA" w:rsidRPr="00C72744" w:rsidRDefault="00BC06DA" w:rsidP="00BC06DA">
      <w:pPr>
        <w:pStyle w:val="ac"/>
        <w:shd w:val="clear" w:color="auto" w:fill="FFFFFF"/>
        <w:spacing w:before="0" w:beforeAutospacing="0" w:after="0" w:afterAutospacing="0"/>
        <w:ind w:firstLine="756"/>
        <w:jc w:val="both"/>
      </w:pPr>
      <w:r w:rsidRPr="00C72744">
        <w:t>Знаки препинания в татарском языке. Случаи постановки знака тире между подлежащим и сказуемым. Знаки препинания в предложениях с обособленными уточняющими членами предложения, с обращениями и вводными словами. Знаки препинания при однородных членах предложения.</w:t>
      </w:r>
    </w:p>
    <w:p w:rsidR="00BC06DA" w:rsidRPr="00C72744" w:rsidRDefault="00BC06DA" w:rsidP="00BC06DA">
      <w:pPr>
        <w:pStyle w:val="ac"/>
        <w:shd w:val="clear" w:color="auto" w:fill="FFFFFF"/>
        <w:spacing w:before="0" w:beforeAutospacing="0" w:after="0" w:afterAutospacing="0"/>
        <w:ind w:firstLine="756"/>
        <w:jc w:val="both"/>
      </w:pPr>
      <w:r w:rsidRPr="00C72744">
        <w:t>Диалог, знаки препинания при диалоге. Знаки препинания в предложениях с прямой речью.</w:t>
      </w:r>
    </w:p>
    <w:p w:rsidR="00BC06DA" w:rsidRDefault="00BC06DA" w:rsidP="00BC06DA">
      <w:pPr>
        <w:pStyle w:val="ac"/>
        <w:shd w:val="clear" w:color="auto" w:fill="FFFFFF"/>
        <w:spacing w:before="0" w:beforeAutospacing="0" w:after="0" w:afterAutospacing="0"/>
        <w:ind w:firstLine="756"/>
        <w:jc w:val="both"/>
      </w:pPr>
      <w:r w:rsidRPr="00C72744">
        <w:t>Знаки препинания в сложных предложениях.</w:t>
      </w:r>
    </w:p>
    <w:p w:rsidR="00BC06DA" w:rsidRPr="005E3F9A" w:rsidRDefault="00BC06DA" w:rsidP="00BC06DA">
      <w:pPr>
        <w:pStyle w:val="ac"/>
        <w:shd w:val="clear" w:color="auto" w:fill="FFFFFF"/>
        <w:spacing w:before="0" w:beforeAutospacing="0" w:after="0" w:afterAutospacing="0" w:line="360" w:lineRule="auto"/>
        <w:ind w:firstLine="756"/>
        <w:jc w:val="both"/>
      </w:pPr>
      <w:r>
        <w:rPr>
          <w:b/>
        </w:rPr>
        <w:t>Развитие связной речи. (16ч.)</w:t>
      </w:r>
    </w:p>
    <w:p w:rsidR="00BC06DA" w:rsidRPr="002341B6" w:rsidRDefault="00BC06DA" w:rsidP="00BC06DA">
      <w:pPr>
        <w:pStyle w:val="ac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b/>
          <w:lang w:val="tt-RU"/>
        </w:rPr>
      </w:pPr>
      <w:r>
        <w:rPr>
          <w:b/>
        </w:rPr>
        <w:t>Контрольные уроки (4ч.)</w:t>
      </w:r>
    </w:p>
    <w:p w:rsidR="00EB6813" w:rsidRPr="00EB6813" w:rsidRDefault="00EB6813" w:rsidP="00EB6813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6813" w:rsidRPr="00EB6813" w:rsidRDefault="00EB6813" w:rsidP="00EB6813">
      <w:pPr>
        <w:pStyle w:val="ac"/>
        <w:shd w:val="clear" w:color="auto" w:fill="FFFFFF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BC06DA" w:rsidRDefault="00BC06DA" w:rsidP="00EB6813">
      <w:pPr>
        <w:pStyle w:val="ac"/>
        <w:shd w:val="clear" w:color="auto" w:fill="FFFFFF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BC06DA" w:rsidRDefault="00BC06DA" w:rsidP="00EB6813">
      <w:pPr>
        <w:pStyle w:val="ac"/>
        <w:shd w:val="clear" w:color="auto" w:fill="FFFFFF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BC06DA" w:rsidRDefault="00BC06DA" w:rsidP="00EB6813">
      <w:pPr>
        <w:pStyle w:val="ac"/>
        <w:shd w:val="clear" w:color="auto" w:fill="FFFFFF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BC06DA" w:rsidRDefault="00BC06DA" w:rsidP="00EB6813">
      <w:pPr>
        <w:pStyle w:val="ac"/>
        <w:shd w:val="clear" w:color="auto" w:fill="FFFFFF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BC06DA" w:rsidRDefault="00BC06DA" w:rsidP="00EB6813">
      <w:pPr>
        <w:pStyle w:val="ac"/>
        <w:shd w:val="clear" w:color="auto" w:fill="FFFFFF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BC06DA" w:rsidRDefault="00BC06DA" w:rsidP="00EB6813">
      <w:pPr>
        <w:pStyle w:val="ac"/>
        <w:shd w:val="clear" w:color="auto" w:fill="FFFFFF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BC06DA" w:rsidRDefault="00BC06DA" w:rsidP="00EB6813">
      <w:pPr>
        <w:pStyle w:val="ac"/>
        <w:shd w:val="clear" w:color="auto" w:fill="FFFFFF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BC06DA" w:rsidRDefault="00BC06DA" w:rsidP="00EB6813">
      <w:pPr>
        <w:pStyle w:val="ac"/>
        <w:shd w:val="clear" w:color="auto" w:fill="FFFFFF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BC06DA" w:rsidRDefault="00BC06DA" w:rsidP="00EB6813">
      <w:pPr>
        <w:pStyle w:val="ac"/>
        <w:shd w:val="clear" w:color="auto" w:fill="FFFFFF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EB6813" w:rsidRPr="00EB6813" w:rsidRDefault="00EB6813" w:rsidP="00EB6813">
      <w:pPr>
        <w:pStyle w:val="ac"/>
        <w:shd w:val="clear" w:color="auto" w:fill="FFFFFF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  <w:r w:rsidRPr="00EB6813">
        <w:rPr>
          <w:b/>
          <w:bCs/>
        </w:rPr>
        <w:lastRenderedPageBreak/>
        <w:t>ПЛАНИРУЕМЫЕ РЕЗУЛЬТАТЫ ИЗУЧЕНИЯ УЧЕБНОГО ПРЕДМЕТА</w:t>
      </w:r>
    </w:p>
    <w:p w:rsidR="00EB6813" w:rsidRPr="00EB6813" w:rsidRDefault="00EB6813" w:rsidP="00EB6813">
      <w:pPr>
        <w:pStyle w:val="c12c34c24"/>
        <w:spacing w:before="0" w:beforeAutospacing="0" w:after="0" w:afterAutospacing="0" w:line="360" w:lineRule="auto"/>
        <w:ind w:firstLine="708"/>
        <w:jc w:val="both"/>
      </w:pPr>
      <w:r w:rsidRPr="00EB6813">
        <w:t xml:space="preserve">Результатом освоения учебного курса по родному (татарскому) языку являются </w:t>
      </w:r>
    </w:p>
    <w:p w:rsidR="00EB6813" w:rsidRPr="00EB6813" w:rsidRDefault="00EB6813" w:rsidP="00EB6813">
      <w:pPr>
        <w:pStyle w:val="c12c34c24"/>
        <w:spacing w:before="0" w:beforeAutospacing="0" w:after="0" w:afterAutospacing="0" w:line="360" w:lineRule="auto"/>
        <w:ind w:firstLine="708"/>
        <w:jc w:val="both"/>
      </w:pPr>
      <w:r w:rsidRPr="00EB6813">
        <w:t xml:space="preserve">1) </w:t>
      </w:r>
      <w:r w:rsidRPr="00EB6813">
        <w:rPr>
          <w:rStyle w:val="c17"/>
          <w:b/>
          <w:bCs/>
        </w:rPr>
        <w:t>Личностные результаты:</w:t>
      </w:r>
    </w:p>
    <w:p w:rsidR="00EB6813" w:rsidRPr="00EB6813" w:rsidRDefault="00EB6813" w:rsidP="00EB681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понимание татарского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EB6813" w:rsidRPr="00EB6813" w:rsidRDefault="00EB6813" w:rsidP="00EB681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EB6813" w:rsidRPr="00EB6813" w:rsidRDefault="00EB6813" w:rsidP="00EB681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EB6813" w:rsidRPr="00EB6813" w:rsidRDefault="00EB6813" w:rsidP="00EB6813">
      <w:pPr>
        <w:pStyle w:val="c28c24c109"/>
        <w:spacing w:before="0" w:beforeAutospacing="0" w:after="0" w:afterAutospacing="0" w:line="360" w:lineRule="auto"/>
        <w:ind w:left="340" w:firstLine="708"/>
        <w:jc w:val="both"/>
      </w:pPr>
      <w:r w:rsidRPr="00EB6813">
        <w:rPr>
          <w:rStyle w:val="c17"/>
          <w:b/>
          <w:bCs/>
        </w:rPr>
        <w:t>2) Метапредметные результаты:</w:t>
      </w:r>
    </w:p>
    <w:p w:rsidR="00EB6813" w:rsidRPr="00EB6813" w:rsidRDefault="00EB6813" w:rsidP="00EB68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владение всеми видами речевой деятельности:</w:t>
      </w:r>
    </w:p>
    <w:p w:rsidR="00EB6813" w:rsidRPr="00EB6813" w:rsidRDefault="00EB6813" w:rsidP="00EB68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EB6813" w:rsidRPr="00EB6813" w:rsidRDefault="00EB6813" w:rsidP="00EB68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владение разными видами чтения;</w:t>
      </w:r>
    </w:p>
    <w:p w:rsidR="00EB6813" w:rsidRPr="00EB6813" w:rsidRDefault="00EB6813" w:rsidP="00EB68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адекватное восприятие на слух текстов разных стилей и жанров;</w:t>
      </w:r>
    </w:p>
    <w:p w:rsidR="00EB6813" w:rsidRPr="00EB6813" w:rsidRDefault="00EB6813" w:rsidP="00EB68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EB6813" w:rsidRPr="00EB6813" w:rsidRDefault="00EB6813" w:rsidP="00EB68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EB6813" w:rsidRPr="00EB6813" w:rsidRDefault="00EB6813" w:rsidP="00EB68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EB6813" w:rsidRPr="00EB6813" w:rsidRDefault="00EB6813" w:rsidP="00EB68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EB6813" w:rsidRPr="00EB6813" w:rsidRDefault="00EB6813" w:rsidP="00EB68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умение воспроизводить прослушанный или прочитанный текст с разной степенью свернутости;</w:t>
      </w:r>
    </w:p>
    <w:p w:rsidR="00EB6813" w:rsidRPr="00EB6813" w:rsidRDefault="00EB6813" w:rsidP="00EB68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EB6813" w:rsidRPr="00EB6813" w:rsidRDefault="00EB6813" w:rsidP="00EB68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lastRenderedPageBreak/>
        <w:t>способность свободно, правильно излагать свои мысли в устной и письменной форме;</w:t>
      </w:r>
    </w:p>
    <w:p w:rsidR="00EB6813" w:rsidRPr="00EB6813" w:rsidRDefault="00EB6813" w:rsidP="00EB68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владение разными видами монолога и диалога;</w:t>
      </w:r>
    </w:p>
    <w:p w:rsidR="00EB6813" w:rsidRPr="00EB6813" w:rsidRDefault="00EB6813" w:rsidP="00EB6813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 w:rsidR="00EB6813" w:rsidRPr="00EB6813" w:rsidRDefault="00EB6813" w:rsidP="00EB6813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способность участвовать в речевом общении, соблюдая нормы речевого этикета;</w:t>
      </w:r>
    </w:p>
    <w:p w:rsidR="00EB6813" w:rsidRPr="00EB6813" w:rsidRDefault="00EB6813" w:rsidP="00EB6813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EB6813" w:rsidRPr="00EB6813" w:rsidRDefault="00EB6813" w:rsidP="00EB6813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EB6813" w:rsidRPr="00EB6813" w:rsidRDefault="00EB6813" w:rsidP="00EB6813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EB6813" w:rsidRPr="00EB6813" w:rsidRDefault="00EB6813" w:rsidP="00EB6813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EB6813" w:rsidRPr="00EB6813" w:rsidRDefault="00EB6813" w:rsidP="00EB6813">
      <w:pPr>
        <w:pStyle w:val="c28c109c24"/>
        <w:spacing w:before="0" w:beforeAutospacing="0" w:after="0" w:afterAutospacing="0" w:line="360" w:lineRule="auto"/>
        <w:ind w:left="340" w:firstLine="708"/>
        <w:jc w:val="both"/>
      </w:pPr>
      <w:r w:rsidRPr="00EB6813">
        <w:rPr>
          <w:rStyle w:val="c17"/>
          <w:b/>
          <w:bCs/>
        </w:rPr>
        <w:t>3) Предметные результаты:</w:t>
      </w:r>
    </w:p>
    <w:p w:rsidR="00EB6813" w:rsidRPr="00EB6813" w:rsidRDefault="00EB6813" w:rsidP="00EB6813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EB6813" w:rsidRPr="00EB6813" w:rsidRDefault="00EB6813" w:rsidP="00EB6813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EB6813" w:rsidRPr="00EB6813" w:rsidRDefault="00EB6813" w:rsidP="00EB6813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EB6813" w:rsidRPr="00EB6813" w:rsidRDefault="00EB6813" w:rsidP="00EB6813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</w:t>
      </w:r>
      <w:r w:rsidRPr="00EB6813">
        <w:rPr>
          <w:rStyle w:val="c3"/>
          <w:rFonts w:ascii="Times New Roman" w:hAnsi="Times New Roman"/>
          <w:sz w:val="24"/>
          <w:szCs w:val="24"/>
        </w:rPr>
        <w:lastRenderedPageBreak/>
        <w:t>официально-деловой стили, язык художественной литературы; жанры научного, публицистического, официально-делового;</w:t>
      </w:r>
    </w:p>
    <w:p w:rsidR="00EB6813" w:rsidRPr="00EB6813" w:rsidRDefault="00EB6813" w:rsidP="00EB6813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EB6813" w:rsidRPr="00EB6813" w:rsidRDefault="00EB6813" w:rsidP="00EB6813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EB6813" w:rsidRPr="00EB6813" w:rsidRDefault="00EB6813" w:rsidP="00EB6813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EB6813" w:rsidRPr="00EB6813" w:rsidRDefault="00EB6813" w:rsidP="00EB6813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EB6813" w:rsidRPr="00EB6813" w:rsidRDefault="00EB6813" w:rsidP="00EB6813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EB6813" w:rsidRPr="00EB6813" w:rsidRDefault="00EB6813" w:rsidP="00EB6813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813">
        <w:rPr>
          <w:rStyle w:val="c3"/>
          <w:rFonts w:ascii="Times New Roman" w:hAnsi="Times New Roman"/>
          <w:sz w:val="24"/>
          <w:szCs w:val="24"/>
        </w:rPr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EB6813" w:rsidRPr="00EB6813" w:rsidRDefault="00EB6813" w:rsidP="00EB681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C06DA" w:rsidRDefault="00BC06DA" w:rsidP="00BC06DA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BC06DA" w:rsidRDefault="00BC06DA" w:rsidP="00BC06DA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BC06DA" w:rsidRDefault="00BC06DA" w:rsidP="00BC06DA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BC06DA" w:rsidRDefault="00BC06DA" w:rsidP="00BC06DA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BC06DA" w:rsidRDefault="00BC06DA" w:rsidP="00BC06DA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BC06DA" w:rsidRDefault="00BC06DA" w:rsidP="00BC06DA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BC06DA" w:rsidRDefault="00BC06DA" w:rsidP="00BC06DA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BC06DA" w:rsidRDefault="00BC06DA" w:rsidP="00BC06DA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7B4386" w:rsidRPr="00BC06DA" w:rsidRDefault="00BC06DA" w:rsidP="00BC06DA">
      <w:pPr>
        <w:shd w:val="clear" w:color="auto" w:fill="FFFFFF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</w:t>
      </w:r>
      <w:r w:rsidR="00494BF2">
        <w:rPr>
          <w:rStyle w:val="s1"/>
          <w:rFonts w:ascii="Times New Roman" w:hAnsi="Times New Roman"/>
          <w:bCs/>
          <w:color w:val="000000"/>
          <w:sz w:val="24"/>
          <w:szCs w:val="24"/>
          <w:lang w:val="tt-RU"/>
        </w:rPr>
        <w:t>Календарно – тематическое планирование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6237"/>
        <w:gridCol w:w="709"/>
        <w:gridCol w:w="1134"/>
        <w:gridCol w:w="992"/>
      </w:tblGrid>
      <w:tr w:rsidR="00494BF2" w:rsidRPr="00F849AD" w:rsidTr="00DA23DF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94BF2" w:rsidRPr="00F849AD" w:rsidRDefault="00494BF2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494BF2" w:rsidRPr="00EA46F4" w:rsidRDefault="00494BF2" w:rsidP="00DB4AF2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Тема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94BF2" w:rsidRPr="00EA46F4" w:rsidRDefault="00494BF2" w:rsidP="00DB4AF2">
            <w:pPr>
              <w:jc w:val="center"/>
              <w:rPr>
                <w:b/>
              </w:rPr>
            </w:pPr>
            <w:r w:rsidRPr="00E92282">
              <w:rPr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BF2" w:rsidRPr="00EA46F4" w:rsidRDefault="00494BF2" w:rsidP="00DB4AF2">
            <w:pPr>
              <w:jc w:val="center"/>
              <w:rPr>
                <w:b/>
                <w:lang w:val="tt-RU"/>
              </w:rPr>
            </w:pPr>
            <w:r w:rsidRPr="00E92282">
              <w:rPr>
                <w:b/>
                <w:sz w:val="20"/>
                <w:szCs w:val="20"/>
              </w:rPr>
              <w:t>Дата</w:t>
            </w:r>
          </w:p>
        </w:tc>
      </w:tr>
      <w:tr w:rsidR="00494BF2" w:rsidRPr="00F849AD" w:rsidTr="00DA23DF">
        <w:trPr>
          <w:trHeight w:val="312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BF2" w:rsidRPr="00F849AD" w:rsidRDefault="00494BF2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BF2" w:rsidRPr="00107127" w:rsidRDefault="00494BF2" w:rsidP="007B43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BF2" w:rsidRPr="00F849AD" w:rsidRDefault="00494BF2" w:rsidP="007B43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BF2" w:rsidRPr="00F849AD" w:rsidRDefault="00494BF2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A46F4">
              <w:rPr>
                <w:b/>
                <w:lang w:val="tt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BF2" w:rsidRPr="00E806A5" w:rsidRDefault="00494BF2" w:rsidP="00DB4AF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факт</w:t>
            </w:r>
          </w:p>
        </w:tc>
      </w:tr>
      <w:tr w:rsidR="00DA23DF" w:rsidRPr="00F849AD" w:rsidTr="00DA23DF">
        <w:trPr>
          <w:trHeight w:val="6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1-2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3DB3" w:rsidRPr="00107127" w:rsidRDefault="00433DB3" w:rsidP="00107127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107127">
              <w:t>Язык как средство общения. Язык и речь. Языковые и речевые единицы. Основные функции языка. Роль родного языка в жизни и развитии человека.</w:t>
            </w:r>
          </w:p>
          <w:p w:rsidR="00DA23DF" w:rsidRPr="00107127" w:rsidRDefault="00433DB3" w:rsidP="00433D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071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изученного в 5-7 классах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697B5D" w:rsidP="007B43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BC06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  <w:p w:rsidR="00697B5D" w:rsidRPr="00F849AD" w:rsidRDefault="00697B5D" w:rsidP="005343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5343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rPr>
          <w:trHeight w:val="5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DA23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3DF" w:rsidRPr="00534309" w:rsidRDefault="00433DB3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1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Входная контрольная работа</w:t>
            </w:r>
            <w:r w:rsidR="00DB4AF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Диктант с грамматическис заданием. “Исемдә калганнар”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D6DA4" w:rsidP="007256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BC06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697B5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rPr>
          <w:trHeight w:val="5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DF" w:rsidRPr="00F849AD" w:rsidRDefault="00DA23DF" w:rsidP="007B43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DB3" w:rsidRPr="00107127" w:rsidRDefault="00433DB3" w:rsidP="00433DB3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107127">
              <w:t>Прямая и косвенная речь. Диалог, пунктуационное оформление диалога.</w:t>
            </w:r>
          </w:p>
          <w:p w:rsidR="00DA23DF" w:rsidRPr="00107127" w:rsidRDefault="00DA23DF" w:rsidP="007B43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BC06DA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09</w:t>
            </w:r>
            <w:r w:rsidR="00697B5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rPr>
          <w:trHeight w:val="7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5</w:t>
            </w:r>
          </w:p>
          <w:p w:rsidR="00DA23DF" w:rsidRPr="00F849AD" w:rsidRDefault="00DA23DF" w:rsidP="007B43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3DB3" w:rsidRPr="00107127" w:rsidRDefault="00433DB3" w:rsidP="00433DB3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107127">
              <w:t>Прямая и косвенная речь. Диалог, пунктуационное оформление диалога.</w:t>
            </w:r>
          </w:p>
          <w:p w:rsidR="00DA23DF" w:rsidRPr="00107127" w:rsidRDefault="00DA23DF" w:rsidP="00433DB3">
            <w:pPr>
              <w:tabs>
                <w:tab w:val="left" w:pos="49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D6DA4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BC06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697B5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433DB3" w:rsidTr="00DA23DF">
        <w:trPr>
          <w:trHeight w:val="7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F20DF6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DF6" w:rsidRPr="00107127" w:rsidRDefault="00433DB3" w:rsidP="00433DB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107127">
              <w:rPr>
                <w:lang w:val="tt-RU"/>
              </w:rPr>
              <w:t xml:space="preserve">Монолог. Прямая и косвенная речь.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D6DA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BC06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697B5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  <w:p w:rsidR="00697B5D" w:rsidRPr="00F849AD" w:rsidRDefault="00BC06DA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  <w:r w:rsidR="00697B5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433DB3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 w:rsidR="007208FA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DF6" w:rsidRPr="00107127" w:rsidRDefault="00433DB3" w:rsidP="00F20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Развитие связной речи </w:t>
            </w:r>
            <w:r w:rsidR="00F20DF6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Изложение </w:t>
            </w: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 w:rsidR="00F20DF6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Ямьле Агыйдел  буйлары.</w:t>
            </w: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DA23DF" w:rsidRPr="00107127" w:rsidRDefault="00DA23DF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7208FA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0DF6" w:rsidRPr="00F849AD" w:rsidRDefault="00BC06DA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F20DF6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  <w:p w:rsidR="00DA23DF" w:rsidRPr="00F849AD" w:rsidRDefault="00A40D6C" w:rsidP="00DD6D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697B5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DD6DA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7208FA" w:rsidP="007208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="00471D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-11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3DB3" w:rsidRPr="00107127" w:rsidRDefault="00433DB3" w:rsidP="00433DB3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107127">
              <w:t xml:space="preserve">Общее понятие о синтаксисе. </w:t>
            </w:r>
          </w:p>
          <w:p w:rsidR="00DA23DF" w:rsidRPr="00107127" w:rsidRDefault="00DA23DF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471D88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A40D6C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  <w:r w:rsidR="00697B5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09 24.09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FC58D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 w:rsidR="00E25AA9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107127" w:rsidRDefault="00433DB3" w:rsidP="0042549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107127">
              <w:t xml:space="preserve">Понятие о сложных предложениях. Виды сложных предложений.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471D88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5AA9" w:rsidRPr="00F849AD" w:rsidRDefault="00A40D6C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27.09</w:t>
            </w:r>
          </w:p>
          <w:p w:rsidR="00E25AA9" w:rsidRPr="00F849AD" w:rsidRDefault="00A40D6C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30.09  01.10</w:t>
            </w:r>
          </w:p>
          <w:p w:rsidR="00DA23DF" w:rsidRPr="00F849AD" w:rsidRDefault="00DA23DF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FC58D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15-16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5492" w:rsidRPr="00107127" w:rsidRDefault="00425492" w:rsidP="00425492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107127">
              <w:t>Сложносочиненное предложение. Сложносочиненные предложения, связанные при помощи союзов, бессоюзные предложения.</w:t>
            </w:r>
          </w:p>
          <w:p w:rsidR="00DA23DF" w:rsidRPr="00107127" w:rsidRDefault="00DA23DF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E25AA9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5AA9" w:rsidRPr="00F849AD" w:rsidRDefault="00A40D6C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04</w:t>
            </w:r>
            <w:r w:rsidR="00E25AA9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  <w:p w:rsidR="00DA23DF" w:rsidRPr="00F849AD" w:rsidRDefault="00A40D6C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07</w:t>
            </w:r>
            <w:r w:rsidR="00697B5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rPr>
          <w:trHeight w:val="6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FC58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3DF" w:rsidRPr="00107127" w:rsidRDefault="00DA23DF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Диктант. </w:t>
            </w:r>
            <w:r w:rsidR="00425492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Булган, ди, бер әрәмәлек.</w:t>
            </w:r>
            <w:r w:rsidR="00425492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A40D6C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08</w:t>
            </w:r>
            <w:r w:rsidR="00697B5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FC58D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8-19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3DF" w:rsidRPr="00107127" w:rsidRDefault="00425492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07127">
              <w:rPr>
                <w:rFonts w:ascii="Times New Roman" w:hAnsi="Times New Roman" w:cs="Times New Roman"/>
                <w:sz w:val="24"/>
                <w:szCs w:val="24"/>
              </w:rPr>
              <w:t>Понятие о сложноподчиненных предложениях. Строение сложноподчиненных предложений в татарском и русском языках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471D88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A40D6C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  <w:r w:rsidR="00697B5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14.10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425492" w:rsidTr="00DA23DF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107127" w:rsidRDefault="00425492" w:rsidP="0042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речи. Протокол</w:t>
            </w:r>
            <w:r w:rsidR="00DA23DF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A40D6C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  <w:r w:rsidR="00351D9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21-23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3DF" w:rsidRPr="00107127" w:rsidRDefault="00425492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07127">
              <w:rPr>
                <w:rFonts w:ascii="Times New Roman" w:hAnsi="Times New Roman" w:cs="Times New Roman"/>
                <w:sz w:val="24"/>
                <w:szCs w:val="24"/>
              </w:rPr>
              <w:t>Синтетическое сложноподчиненное предложение, способы связи в данном виде предложений, знаки препинания.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471D88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A40D6C" w:rsidP="00DD6D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  <w:r w:rsidR="00351D9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0   21.10  22.10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5492" w:rsidRPr="00292505" w:rsidRDefault="00292505" w:rsidP="0042549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 xml:space="preserve">Диктант </w:t>
            </w:r>
            <w:r>
              <w:rPr>
                <w:lang w:val="tt-RU"/>
              </w:rPr>
              <w:t>“Туган авыл”.</w:t>
            </w:r>
          </w:p>
          <w:p w:rsidR="00DA23DF" w:rsidRPr="00107127" w:rsidRDefault="00DA23DF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A40D6C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  <w:r w:rsidR="00351D9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C58D4" w:rsidRDefault="00FC58D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C58D4" w:rsidRPr="00F849AD" w:rsidRDefault="00FC58D4" w:rsidP="00FC5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C58D4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8D4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2505" w:rsidRPr="00107127" w:rsidRDefault="00292505" w:rsidP="00292505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107127">
              <w:t>Аналитическое сложноподчиненное предложение, способы связи и знаки препинания.</w:t>
            </w:r>
          </w:p>
          <w:p w:rsidR="00FC58D4" w:rsidRPr="00292505" w:rsidRDefault="00FC58D4" w:rsidP="00425492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8D4" w:rsidRPr="00F849AD" w:rsidRDefault="00FC58D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58D4" w:rsidRDefault="00A40D6C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58D4" w:rsidRDefault="00FC58D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5492" w:rsidRPr="00107127" w:rsidRDefault="00425492" w:rsidP="00425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Синтаксические синонимы сложноподчиненных </w:t>
            </w: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предложений, их текстообразующая роль.</w:t>
            </w:r>
          </w:p>
          <w:p w:rsidR="00DA23DF" w:rsidRPr="00107127" w:rsidRDefault="00DA23DF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471D88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A40D6C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351D9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2925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10  </w:t>
            </w:r>
            <w:r w:rsidR="002925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28-29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5492" w:rsidRPr="00107127" w:rsidRDefault="00425492" w:rsidP="00425492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107127">
              <w:t>Придаточные предложения, их виды. Сложные предложения с разными видами связи. Строение сложноподчиненного предложения: главное и придаточное предложение в его составе; средства связи всложноподчиненном предложении.</w:t>
            </w:r>
          </w:p>
          <w:p w:rsidR="00DA23DF" w:rsidRPr="00107127" w:rsidRDefault="00DA23DF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471D88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A40D6C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08</w:t>
            </w:r>
            <w:r w:rsidR="00351D9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  <w:r w:rsidR="000813E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11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30-31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5492" w:rsidRPr="00107127" w:rsidRDefault="00425492" w:rsidP="00425492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107127">
              <w:t>Сложноподчин</w:t>
            </w:r>
            <w:r w:rsidR="00166F89" w:rsidRPr="00107127">
              <w:t>ительное</w:t>
            </w:r>
            <w:r w:rsidRPr="00107127">
              <w:t xml:space="preserve"> предложени</w:t>
            </w:r>
            <w:r w:rsidR="00166F89" w:rsidRPr="00107127">
              <w:t>е</w:t>
            </w:r>
            <w:r w:rsidRPr="00107127">
              <w:t xml:space="preserve"> с  придаточнымподлежащим и сказуемым.</w:t>
            </w:r>
          </w:p>
          <w:p w:rsidR="00DA23DF" w:rsidRPr="00107127" w:rsidRDefault="00DA23DF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0813E9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 w:rsidR="00351D9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15.11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rPr>
          <w:trHeight w:val="10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3DF" w:rsidRPr="00107127" w:rsidRDefault="00425492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речи</w:t>
            </w:r>
            <w:r w:rsidR="00DA23DF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Контрол</w:t>
            </w: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ное </w:t>
            </w:r>
            <w:r w:rsidR="00DA23DF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изложение. </w:t>
            </w: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 w:rsidR="00DA23DF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Госпитальдә.</w:t>
            </w: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DA23DF" w:rsidRPr="00107127" w:rsidRDefault="00DA23DF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0813E9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  <w:r w:rsidR="00351D9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rPr>
          <w:trHeight w:val="5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107127" w:rsidRDefault="00425492" w:rsidP="00A915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речи</w:t>
            </w:r>
            <w:r w:rsidR="0033021D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Контролное  изложение. “Госпитальдә.”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0813E9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34-35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3DF" w:rsidRPr="00107127" w:rsidRDefault="00425492" w:rsidP="000F2C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07127">
              <w:rPr>
                <w:rFonts w:ascii="Times New Roman" w:hAnsi="Times New Roman" w:cs="Times New Roman"/>
                <w:sz w:val="24"/>
                <w:szCs w:val="24"/>
              </w:rPr>
              <w:t>Сложноподчин</w:t>
            </w:r>
            <w:r w:rsidR="00166F89" w:rsidRPr="001071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127">
              <w:rPr>
                <w:rFonts w:ascii="Times New Roman" w:hAnsi="Times New Roman" w:cs="Times New Roman"/>
                <w:sz w:val="24"/>
                <w:szCs w:val="24"/>
              </w:rPr>
              <w:t>тельное предложение с  придаточным дополнение</w:t>
            </w:r>
            <w:r w:rsidR="000F2C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07127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определение</w:t>
            </w:r>
            <w:r w:rsidR="000F2C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573740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0813E9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351D9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1  25.11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36-37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3DF" w:rsidRPr="00107127" w:rsidRDefault="00425492" w:rsidP="000F2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07127">
              <w:rPr>
                <w:rFonts w:ascii="Times New Roman" w:hAnsi="Times New Roman" w:cs="Times New Roman"/>
                <w:sz w:val="24"/>
                <w:szCs w:val="24"/>
              </w:rPr>
              <w:t>Сложноподчин</w:t>
            </w:r>
            <w:r w:rsidR="00166F89" w:rsidRPr="00107127">
              <w:rPr>
                <w:rFonts w:ascii="Times New Roman" w:hAnsi="Times New Roman" w:cs="Times New Roman"/>
                <w:sz w:val="24"/>
                <w:szCs w:val="24"/>
              </w:rPr>
              <w:t xml:space="preserve">ительное </w:t>
            </w:r>
            <w:r w:rsidRPr="00107127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 с  придаточным  дополнение</w:t>
            </w:r>
            <w:r w:rsidR="000F2C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07127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определение</w:t>
            </w:r>
            <w:r w:rsidR="000F2C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573740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0813E9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351D9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1 29.11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3DF" w:rsidRPr="00107127" w:rsidRDefault="00425492" w:rsidP="0042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</w:t>
            </w:r>
            <w:r w:rsidR="00DA23DF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иктант. </w:t>
            </w:r>
            <w:r w:rsidR="000D6E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“Сәламәтлек чишмәсе.”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0813E9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06</w:t>
            </w:r>
            <w:r w:rsidR="00351D9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39-40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7127" w:rsidRPr="00107127" w:rsidRDefault="00107127" w:rsidP="00107127">
            <w:pPr>
              <w:pStyle w:val="1"/>
              <w:shd w:val="clear" w:color="auto" w:fill="FFFFFF"/>
              <w:spacing w:before="0" w:beforeAutospacing="0" w:after="375" w:afterAutospacing="0"/>
              <w:rPr>
                <w:b w:val="0"/>
                <w:bCs w:val="0"/>
                <w:sz w:val="24"/>
                <w:szCs w:val="24"/>
              </w:rPr>
            </w:pPr>
            <w:r w:rsidRPr="00107127">
              <w:rPr>
                <w:b w:val="0"/>
                <w:bCs w:val="0"/>
                <w:sz w:val="24"/>
                <w:szCs w:val="24"/>
              </w:rPr>
              <w:t>Обстоятельственное придаточное предложение</w:t>
            </w:r>
            <w:r w:rsidR="000F2C0A">
              <w:rPr>
                <w:b w:val="0"/>
                <w:bCs w:val="0"/>
                <w:sz w:val="24"/>
                <w:szCs w:val="24"/>
              </w:rPr>
              <w:t xml:space="preserve"> времени</w:t>
            </w:r>
          </w:p>
          <w:p w:rsidR="00DA23DF" w:rsidRPr="00107127" w:rsidRDefault="00DA23DF" w:rsidP="00425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573740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0813E9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09</w:t>
            </w:r>
            <w:r w:rsidR="00351D9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10.12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534309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41-42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0F2C0A" w:rsidRDefault="000F2C0A" w:rsidP="00166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F2C0A">
              <w:rPr>
                <w:rFonts w:ascii="Times New Roman" w:hAnsi="Times New Roman" w:cs="Times New Roman"/>
                <w:sz w:val="24"/>
                <w:szCs w:val="24"/>
              </w:rPr>
              <w:t>Обстоятельственное придаточное предложение</w:t>
            </w:r>
            <w:r w:rsidR="00166F89" w:rsidRPr="000F2C0A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FC58D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0813E9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  <w:r w:rsidR="005343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351D9D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16.12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3DF" w:rsidRPr="00107127" w:rsidRDefault="00107127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Диктант</w:t>
            </w:r>
            <w:r w:rsidR="00DA23DF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="00B1611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”Тылсымлы куак”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0813E9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0A347B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3DF" w:rsidRPr="00107127" w:rsidRDefault="000F2C0A" w:rsidP="00107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F2C0A">
              <w:rPr>
                <w:rFonts w:ascii="Times New Roman" w:hAnsi="Times New Roman" w:cs="Times New Roman"/>
                <w:sz w:val="24"/>
                <w:szCs w:val="24"/>
              </w:rPr>
              <w:t>Обстоятельственное придаточное предложение</w:t>
            </w:r>
            <w:r w:rsidRPr="000F2C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образа действия и степени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D6DA4" w:rsidP="005343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0813E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0A347B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4DE4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4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4DE4" w:rsidRPr="00107127" w:rsidRDefault="00F24DE4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F2C0A">
              <w:rPr>
                <w:rFonts w:ascii="Times New Roman" w:hAnsi="Times New Roman" w:cs="Times New Roman"/>
                <w:sz w:val="24"/>
                <w:szCs w:val="24"/>
              </w:rPr>
              <w:t>Обстоятельственное придаточное предложение</w:t>
            </w:r>
            <w:r w:rsidRPr="000F2C0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образа действия и степени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4" w:rsidRPr="00F849AD" w:rsidRDefault="00F24DE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0813E9" w:rsidP="00A4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F24DE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4DE4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4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46-47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4DE4" w:rsidRPr="00107127" w:rsidRDefault="00F24DE4" w:rsidP="000D6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речи</w:t>
            </w: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4" w:rsidRPr="00F849AD" w:rsidRDefault="00471D88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0813E9" w:rsidP="00A4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24.12  27.12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F24DE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4DE4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4" w:rsidRPr="00F849AD" w:rsidRDefault="00572260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48-49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4DE4" w:rsidRPr="00107127" w:rsidRDefault="00F24DE4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F2C0A">
              <w:rPr>
                <w:rFonts w:ascii="Times New Roman" w:hAnsi="Times New Roman" w:cs="Times New Roman"/>
                <w:sz w:val="24"/>
                <w:szCs w:val="24"/>
              </w:rPr>
              <w:t>Обстоятельственное придаточное предложение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4" w:rsidRPr="00F849AD" w:rsidRDefault="00471D88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0813E9" w:rsidP="00A4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="00F24D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13.01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F24DE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4DE4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4" w:rsidRPr="00F849AD" w:rsidRDefault="00572260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50-51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107127" w:rsidRDefault="00F24DE4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F2C0A">
              <w:rPr>
                <w:rFonts w:ascii="Times New Roman" w:hAnsi="Times New Roman" w:cs="Times New Roman"/>
                <w:sz w:val="24"/>
                <w:szCs w:val="24"/>
              </w:rPr>
              <w:t>Обстоятельственное придаточное предложение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4" w:rsidRPr="00F849AD" w:rsidRDefault="00471D88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0813E9" w:rsidP="00A4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17.01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F24DE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4DE4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4" w:rsidRPr="00F849AD" w:rsidRDefault="00572260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52-53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107127" w:rsidRDefault="00F24DE4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F2C0A">
              <w:rPr>
                <w:rFonts w:ascii="Times New Roman" w:hAnsi="Times New Roman" w:cs="Times New Roman"/>
                <w:sz w:val="24"/>
                <w:szCs w:val="24"/>
              </w:rPr>
              <w:t>Обстоятельственное придаточное предложение</w:t>
            </w:r>
            <w:r>
              <w:rPr>
                <w:bCs/>
                <w:sz w:val="24"/>
                <w:szCs w:val="24"/>
              </w:rPr>
              <w:t>условия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4" w:rsidRPr="00F849AD" w:rsidRDefault="00471D88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0813E9" w:rsidP="00A4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 w:rsidR="00F24D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21.01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F24DE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4DE4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4" w:rsidRPr="00F849AD" w:rsidRDefault="00572260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54-55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107127" w:rsidRDefault="00F24DE4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F2C0A">
              <w:rPr>
                <w:rFonts w:ascii="Times New Roman" w:hAnsi="Times New Roman" w:cs="Times New Roman"/>
                <w:sz w:val="24"/>
                <w:szCs w:val="24"/>
              </w:rPr>
              <w:t>Обстоятельственное придаточное предложение</w:t>
            </w:r>
            <w:r>
              <w:rPr>
                <w:bCs/>
                <w:sz w:val="24"/>
                <w:szCs w:val="24"/>
              </w:rPr>
              <w:t>уступки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4" w:rsidRPr="00F849AD" w:rsidRDefault="00471D88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0813E9" w:rsidP="00A4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  <w:r w:rsidR="00F24D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27.01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F24DE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rPr>
          <w:trHeight w:val="4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572260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B16115" w:rsidRDefault="00DA23DF" w:rsidP="00C04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Диктант.</w:t>
            </w:r>
            <w:r w:rsidR="00B1611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Яш</w:t>
            </w:r>
            <w:r w:rsidR="00B16115">
              <w:rPr>
                <w:rFonts w:ascii="Times New Roman" w:eastAsia="Times New Roman" w:hAnsi="Times New Roman" w:cs="Times New Roman"/>
                <w:sz w:val="24"/>
                <w:szCs w:val="24"/>
              </w:rPr>
              <w:t>ьлекк</w:t>
            </w:r>
            <w:r w:rsidR="00B1611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 кайту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A96CBF" w:rsidP="00F2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  <w:r w:rsidR="000813E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.01</w:t>
            </w:r>
          </w:p>
          <w:p w:rsidR="00DA23DF" w:rsidRPr="00F849AD" w:rsidRDefault="00DA23DF" w:rsidP="00A17F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572260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57-58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3DF" w:rsidRPr="00107127" w:rsidRDefault="002D4D1E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F2C0A">
              <w:rPr>
                <w:rFonts w:ascii="Times New Roman" w:hAnsi="Times New Roman" w:cs="Times New Roman"/>
                <w:sz w:val="24"/>
                <w:szCs w:val="24"/>
              </w:rPr>
              <w:t>Обстоятельственное придаточное предложение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FC58D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A96CB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03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04.02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572260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  <w:r w:rsidR="006D25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r w:rsidR="006D25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60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3DF" w:rsidRPr="002D4D1E" w:rsidRDefault="002D4D1E" w:rsidP="002D4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Повторение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07127">
              <w:rPr>
                <w:rFonts w:ascii="Times New Roman" w:hAnsi="Times New Roman" w:cs="Times New Roman"/>
                <w:sz w:val="24"/>
                <w:szCs w:val="24"/>
              </w:rPr>
              <w:t>ложносочиненн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107127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572260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347B" w:rsidRDefault="00A96CBF" w:rsidP="00A17F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07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  <w:p w:rsidR="00F24DE4" w:rsidRPr="00F849AD" w:rsidRDefault="00A96CBF" w:rsidP="00A17F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10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4DE4" w:rsidRPr="002D4D1E" w:rsidTr="00DA23DF">
        <w:trPr>
          <w:trHeight w:val="14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4DE4" w:rsidRPr="00F849AD" w:rsidRDefault="006D2546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61</w:t>
            </w:r>
          </w:p>
          <w:p w:rsidR="00F24DE4" w:rsidRPr="00F849AD" w:rsidRDefault="00F24DE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24DE4" w:rsidRPr="00107127" w:rsidRDefault="00F24DE4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речи</w:t>
            </w: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Изложение.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”Синең әниең”</w:t>
            </w: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24DE4" w:rsidRPr="00107127" w:rsidRDefault="00F24DE4" w:rsidP="007B43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4DE4" w:rsidRPr="00F849AD" w:rsidRDefault="00F24DE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4DE4" w:rsidRPr="00F849AD" w:rsidRDefault="00A96CBF" w:rsidP="00A4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4DE4" w:rsidRPr="00F849AD" w:rsidRDefault="00F24DE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4DE4" w:rsidRPr="002D4D1E" w:rsidTr="00DA23DF">
        <w:trPr>
          <w:trHeight w:val="10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4DE4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24DE4" w:rsidRPr="00107127" w:rsidRDefault="00F24DE4" w:rsidP="002D4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речи</w:t>
            </w: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Изложение.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”Синең әниең”</w:t>
            </w: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F24DE4" w:rsidRPr="00107127" w:rsidRDefault="00F24DE4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4DE4" w:rsidRPr="00F849AD" w:rsidRDefault="00F24DE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4DE4" w:rsidRPr="00F849AD" w:rsidRDefault="00A96CBF" w:rsidP="00A4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4DE4" w:rsidRPr="00F849AD" w:rsidRDefault="00F24DE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24DE4" w:rsidRPr="00F849AD" w:rsidTr="00DA23DF">
        <w:trPr>
          <w:trHeight w:val="8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4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63-64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107127" w:rsidRDefault="00F24DE4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04925">
              <w:rPr>
                <w:rFonts w:ascii="Times New Roman" w:eastAsia="Times New Roman" w:hAnsi="Times New Roman" w:cs="Times New Roman"/>
                <w:sz w:val="24"/>
                <w:szCs w:val="24"/>
              </w:rPr>
              <w:t>СПП предложения с несколькими придаточными; знаки препинания при них.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4DE4" w:rsidRPr="00F849AD" w:rsidRDefault="00471D88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A96CBF" w:rsidP="00A40D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 w:rsidR="00F24D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18.02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F24DE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347B" w:rsidRPr="00F849AD" w:rsidTr="00DA23DF">
        <w:trPr>
          <w:trHeight w:val="4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47B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65-66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347B" w:rsidRPr="00107127" w:rsidRDefault="009D613E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связной речи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47B" w:rsidRPr="00F849AD" w:rsidRDefault="00471D88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Default="00A96CBF" w:rsidP="00F2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F24D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24.02</w:t>
            </w:r>
          </w:p>
          <w:p w:rsidR="000A347B" w:rsidRPr="00F849AD" w:rsidRDefault="000A347B" w:rsidP="00E549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347B" w:rsidRPr="00F849AD" w:rsidRDefault="000A347B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75C6E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C6E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67-68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C6E" w:rsidRDefault="00275C6E">
            <w:r w:rsidRPr="000073A7">
              <w:rPr>
                <w:rFonts w:ascii="Times New Roman" w:eastAsia="Times New Roman" w:hAnsi="Times New Roman" w:cs="Times New Roman"/>
                <w:sz w:val="24"/>
                <w:szCs w:val="24"/>
              </w:rPr>
              <w:t>СПП предложения с несколькими придаточными; знаки препинания при них.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C6E" w:rsidRPr="00F849AD" w:rsidRDefault="00471D88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C6E" w:rsidRPr="00F849AD" w:rsidRDefault="00A96CBF" w:rsidP="00A17F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  <w:r w:rsidR="00F24D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2 28.02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C6E" w:rsidRPr="00F849AD" w:rsidRDefault="00275C6E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75C6E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C6E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69-70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5C6E" w:rsidRDefault="00275C6E">
            <w:r w:rsidRPr="000073A7">
              <w:rPr>
                <w:rFonts w:ascii="Times New Roman" w:eastAsia="Times New Roman" w:hAnsi="Times New Roman" w:cs="Times New Roman"/>
                <w:sz w:val="24"/>
                <w:szCs w:val="24"/>
              </w:rPr>
              <w:t>СПП предложения с несколькими придаточными; знаки препинания при них.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C6E" w:rsidRPr="00F849AD" w:rsidRDefault="00275C6E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A96CBF" w:rsidP="00F2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03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  <w:p w:rsidR="00E54995" w:rsidRPr="00F849AD" w:rsidRDefault="00A96CBF" w:rsidP="00F2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04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C6E" w:rsidRPr="00F849AD" w:rsidRDefault="00275C6E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347B" w:rsidRPr="00F849AD" w:rsidTr="00DA23DF">
        <w:trPr>
          <w:trHeight w:val="6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347B" w:rsidRPr="00F849AD" w:rsidRDefault="006D2546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71-72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A347B" w:rsidRPr="00107127" w:rsidRDefault="009D613E" w:rsidP="009D61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связной речи</w:t>
            </w:r>
            <w:r w:rsidR="000A347B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</w:t>
            </w:r>
            <w:r w:rsidR="000A347B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</w:t>
            </w:r>
            <w:r w:rsidR="000A347B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Батырларны ил онытмас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  <w:r w:rsidR="000A347B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347B" w:rsidRPr="00F849AD" w:rsidRDefault="00210A2C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A347B" w:rsidRDefault="00A96CBF" w:rsidP="00F3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07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  <w:p w:rsidR="00F24DE4" w:rsidRPr="00F849AD" w:rsidRDefault="00A96CBF" w:rsidP="00F311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A347B" w:rsidRPr="00F849AD" w:rsidRDefault="000A347B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347B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47B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347B" w:rsidRPr="00107127" w:rsidRDefault="009D613E" w:rsidP="009D6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</w:t>
            </w:r>
            <w:r w:rsidR="00210A2C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иктант. </w:t>
            </w:r>
            <w:r w:rsidR="000D6E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 w:rsidR="00210A2C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Урманнан башка тормыш юк.</w:t>
            </w:r>
            <w:r w:rsidR="000D6E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47B" w:rsidRPr="00F849AD" w:rsidRDefault="000A347B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347B" w:rsidRPr="00F849AD" w:rsidRDefault="00A96CBF" w:rsidP="00A17F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 w:rsidR="00F24D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347B" w:rsidRPr="00F849AD" w:rsidRDefault="000A347B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A347B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47B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74-76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347B" w:rsidRPr="00107127" w:rsidRDefault="00275C6E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04925">
              <w:rPr>
                <w:rFonts w:ascii="Times New Roman" w:eastAsia="Times New Roman" w:hAnsi="Times New Roman" w:cs="Times New Roman"/>
                <w:sz w:val="24"/>
                <w:szCs w:val="24"/>
              </w:rPr>
              <w:t>СПП предложения с несколькими придаточными; знаки препинания при них.</w:t>
            </w:r>
            <w:r w:rsidR="000A347B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үзара  бәйләүче чаралар,  тыныш билгеләре.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47B" w:rsidRPr="00F849AD" w:rsidRDefault="00573740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A96CBF" w:rsidP="00F2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F24D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  <w:p w:rsidR="000A347B" w:rsidRPr="00F849AD" w:rsidRDefault="00A96CBF" w:rsidP="00A17F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F24D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18.03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347B" w:rsidRPr="00F849AD" w:rsidRDefault="000A347B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3DF" w:rsidRPr="00107127" w:rsidRDefault="009D613E" w:rsidP="000D6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Развитие связной речи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A96CBF" w:rsidP="00F2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23DF" w:rsidRPr="00F849AD" w:rsidRDefault="006D2546" w:rsidP="006D25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78-81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23DF" w:rsidRPr="00107127" w:rsidRDefault="00275C6E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04925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разбор СПП.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23DF" w:rsidRPr="00F849AD" w:rsidRDefault="00573740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24DE4" w:rsidRPr="00F849AD" w:rsidRDefault="00A96CBF" w:rsidP="00F2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25.03</w:t>
            </w:r>
          </w:p>
          <w:p w:rsidR="000A347B" w:rsidRPr="00F849AD" w:rsidRDefault="00A96CBF" w:rsidP="00F2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3  28.03</w:t>
            </w:r>
            <w:r w:rsidR="00112E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31.03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0167" w:rsidRPr="00F849AD" w:rsidRDefault="00410167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rPr>
          <w:trHeight w:val="5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6D2546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107127" w:rsidRDefault="009D613E" w:rsidP="00BB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Диктант</w:t>
            </w:r>
            <w:r w:rsidR="00DA23DF" w:rsidRPr="0010712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="000D6E7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“Иделдә боз кузгалу.”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DE4" w:rsidRPr="00F849AD" w:rsidRDefault="00112EBF" w:rsidP="00F2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572260" w:rsidP="00E25A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83-84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107127" w:rsidRDefault="00275C6E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04925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Пунктуационный разбор СПП.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347B" w:rsidRDefault="00112EB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F24D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  <w:p w:rsidR="00F24DE4" w:rsidRPr="00F849AD" w:rsidRDefault="00112EB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15.</w:t>
            </w:r>
            <w:r w:rsidR="00F24D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0167" w:rsidRPr="00F849AD" w:rsidRDefault="00410167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23DF" w:rsidRPr="00F849AD" w:rsidRDefault="00572260" w:rsidP="005722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85-87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23DF" w:rsidRPr="00107127" w:rsidRDefault="009D613E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 сложных предложений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A23DF" w:rsidRPr="00F849AD" w:rsidRDefault="00573740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A347B" w:rsidRDefault="00112EBF" w:rsidP="00F2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  <w:r w:rsidR="000A347B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  <w:p w:rsidR="00F24DE4" w:rsidRPr="00F849AD" w:rsidRDefault="00112EBF" w:rsidP="00F2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F24DE4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22.04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0167" w:rsidRPr="00F849AD" w:rsidRDefault="00410167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D0742" w:rsidRPr="00F849AD" w:rsidTr="00DA23DF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742" w:rsidRPr="00F849AD" w:rsidRDefault="00572260" w:rsidP="00E25A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0742" w:rsidRPr="009D613E" w:rsidRDefault="000D6E70" w:rsidP="00F31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 сложных предложений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742" w:rsidRPr="00F849AD" w:rsidRDefault="002D0742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742" w:rsidRPr="00F849AD" w:rsidRDefault="00112EBF" w:rsidP="00F2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  <w:r w:rsidR="00F24DE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742" w:rsidRPr="00F849AD" w:rsidRDefault="002D0742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D0742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742" w:rsidRPr="00F849AD" w:rsidRDefault="00572260" w:rsidP="002D0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89-90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742" w:rsidRPr="009D613E" w:rsidRDefault="009D613E" w:rsidP="000D6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613E">
              <w:rPr>
                <w:rFonts w:ascii="Times New Roman" w:hAnsi="Times New Roman" w:cs="Times New Roman"/>
                <w:sz w:val="24"/>
                <w:szCs w:val="24"/>
              </w:rPr>
              <w:t>Знаки препинания</w:t>
            </w:r>
            <w:r w:rsidR="000D6E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742" w:rsidRPr="00F849AD" w:rsidRDefault="00573740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742" w:rsidRPr="00F849AD" w:rsidRDefault="00112EBF" w:rsidP="00DD6D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28.04 29.04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742" w:rsidRPr="00F849AD" w:rsidRDefault="002D0742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D0742" w:rsidRPr="00F849AD" w:rsidTr="002D07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742" w:rsidRPr="00F849AD" w:rsidRDefault="00572260" w:rsidP="002D0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91-93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742" w:rsidRPr="009D613E" w:rsidRDefault="009D613E" w:rsidP="009D613E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9D613E">
              <w:t xml:space="preserve">Знаки препинания в предложениях с обособленными уточняющими членами предложения, с обращениями и вводными словами.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742" w:rsidRPr="00F849AD" w:rsidRDefault="00573740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742" w:rsidRPr="00F849AD" w:rsidRDefault="00112EB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02</w:t>
            </w:r>
            <w:r w:rsidR="002D0742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05.05 06.05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742" w:rsidRPr="00F849AD" w:rsidRDefault="002D0742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D0742" w:rsidRPr="00F849AD" w:rsidTr="002D07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742" w:rsidRPr="00F849AD" w:rsidRDefault="00572260" w:rsidP="002D0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94-95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613E" w:rsidRPr="009D613E" w:rsidRDefault="009D613E" w:rsidP="009D613E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9D613E">
              <w:t>Знаки препинания при однородных членах предложения.</w:t>
            </w:r>
          </w:p>
          <w:p w:rsidR="002D0742" w:rsidRPr="009D613E" w:rsidRDefault="002D0742" w:rsidP="00F31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742" w:rsidRPr="00F849AD" w:rsidRDefault="00573740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742" w:rsidRPr="00F849AD" w:rsidRDefault="00112EB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 w:rsidR="002D0742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13.05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742" w:rsidRPr="00F849AD" w:rsidRDefault="002D0742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D0742" w:rsidRPr="00F849AD" w:rsidTr="002D07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742" w:rsidRPr="00F849AD" w:rsidRDefault="00572260" w:rsidP="002D0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96-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97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742" w:rsidRPr="009D613E" w:rsidRDefault="009D613E" w:rsidP="00F31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6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Случаи постановки знака тире между подлежащим и </w:t>
            </w:r>
            <w:r w:rsidRPr="009D6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сказуемым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742" w:rsidRPr="00F849AD" w:rsidRDefault="00FC58D4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742" w:rsidRPr="00F849AD" w:rsidRDefault="00DD6DA4" w:rsidP="00F2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112E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2D0742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  <w:r w:rsidR="00112E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12E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19.05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742" w:rsidRPr="00F849AD" w:rsidRDefault="002D0742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2D07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572260" w:rsidP="002D0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98-100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9D613E" w:rsidRDefault="009D613E" w:rsidP="002D0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613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Обобщенное повторение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573740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112EB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  <w:r w:rsidR="000A347B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25.05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572260" w:rsidP="002D07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0742" w:rsidRPr="009D613E" w:rsidRDefault="009D613E" w:rsidP="002D07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9D613E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Промежуточная аттестация за курс 8 класса</w:t>
            </w:r>
          </w:p>
          <w:p w:rsidR="00DA23DF" w:rsidRPr="009D613E" w:rsidRDefault="00DA23DF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112EB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0A347B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DA23D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A23DF" w:rsidRPr="00F849AD" w:rsidTr="00DA23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572260" w:rsidP="005722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A23DF" w:rsidRPr="00F849AD" w:rsidRDefault="009D613E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Работа над ошибками. Повторение.</w:t>
            </w:r>
          </w:p>
          <w:p w:rsidR="00DA23DF" w:rsidRPr="00F849AD" w:rsidRDefault="00DA23DF" w:rsidP="007B4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3DF" w:rsidRPr="00F849AD" w:rsidRDefault="00572260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3DF" w:rsidRPr="00F849AD" w:rsidRDefault="00112EBF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0A347B" w:rsidRPr="00F849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.05</w:t>
            </w:r>
          </w:p>
          <w:p w:rsidR="002D0742" w:rsidRPr="00F849AD" w:rsidRDefault="002D0742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0167" w:rsidRPr="00F849AD" w:rsidRDefault="00410167" w:rsidP="007B43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7A25AD" w:rsidRPr="00F849AD" w:rsidRDefault="007A25AD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C3FD8" w:rsidRPr="00F849AD" w:rsidRDefault="00FC3FD8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F849AD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F849AD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F849AD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F849AD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F849AD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F849AD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F849AD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DD3415" w:rsidRDefault="00DD3415" w:rsidP="00D27BAF">
      <w:pPr>
        <w:spacing w:after="150"/>
        <w:jc w:val="center"/>
        <w:rPr>
          <w:rFonts w:ascii="Times New Roman" w:hAnsi="Times New Roman" w:cs="Times New Roman"/>
          <w:bCs/>
          <w:color w:val="222222"/>
          <w:sz w:val="24"/>
          <w:szCs w:val="24"/>
        </w:rPr>
      </w:pPr>
    </w:p>
    <w:p w:rsidR="00A67858" w:rsidRDefault="00A67858" w:rsidP="00A67858">
      <w:pPr>
        <w:spacing w:after="150"/>
        <w:rPr>
          <w:rFonts w:ascii="Times New Roman" w:hAnsi="Times New Roman" w:cs="Times New Roman"/>
          <w:bCs/>
          <w:color w:val="222222"/>
          <w:sz w:val="24"/>
          <w:szCs w:val="24"/>
        </w:rPr>
      </w:pPr>
      <w:bookmarkStart w:id="0" w:name="_GoBack"/>
      <w:bookmarkEnd w:id="0"/>
    </w:p>
    <w:p w:rsidR="00D27BAF" w:rsidRPr="00D27BAF" w:rsidRDefault="00A67858" w:rsidP="00A67858">
      <w:pPr>
        <w:spacing w:after="150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</w:rPr>
        <w:lastRenderedPageBreak/>
        <w:t xml:space="preserve">                            </w:t>
      </w:r>
      <w:r w:rsidR="00D27BAF" w:rsidRPr="00D27BAF">
        <w:rPr>
          <w:rFonts w:ascii="Times New Roman" w:hAnsi="Times New Roman" w:cs="Times New Roman"/>
          <w:bCs/>
          <w:color w:val="222222"/>
          <w:sz w:val="24"/>
          <w:szCs w:val="24"/>
        </w:rPr>
        <w:t>Лист корректировки рабочей программы по учебному предмету</w:t>
      </w:r>
    </w:p>
    <w:p w:rsidR="00D27BAF" w:rsidRPr="00D27BAF" w:rsidRDefault="00CC680D" w:rsidP="00D27BAF">
      <w:pPr>
        <w:spacing w:after="150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</w:rPr>
        <w:t>Учитель: Хисамов Ф.Д.</w:t>
      </w:r>
    </w:p>
    <w:p w:rsidR="00D27BAF" w:rsidRPr="00D27BAF" w:rsidRDefault="00D27BAF" w:rsidP="00D27BAF">
      <w:pPr>
        <w:spacing w:after="150"/>
        <w:rPr>
          <w:rFonts w:ascii="Times New Roman" w:hAnsi="Times New Roman" w:cs="Times New Roman"/>
          <w:sz w:val="24"/>
          <w:szCs w:val="24"/>
        </w:rPr>
      </w:pPr>
      <w:r w:rsidRPr="00D27BAF">
        <w:rPr>
          <w:rFonts w:ascii="Times New Roman" w:hAnsi="Times New Roman" w:cs="Times New Roman"/>
          <w:bCs/>
          <w:color w:val="222222"/>
          <w:sz w:val="24"/>
          <w:szCs w:val="24"/>
        </w:rPr>
        <w:t>Предмет: </w:t>
      </w:r>
      <w:r w:rsidRPr="00D27BAF">
        <w:rPr>
          <w:rFonts w:ascii="Times New Roman" w:hAnsi="Times New Roman" w:cs="Times New Roman"/>
          <w:sz w:val="24"/>
          <w:szCs w:val="24"/>
        </w:rPr>
        <w:t>Родн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D27BAF">
        <w:rPr>
          <w:rFonts w:ascii="Times New Roman" w:hAnsi="Times New Roman" w:cs="Times New Roman"/>
          <w:sz w:val="24"/>
          <w:szCs w:val="24"/>
        </w:rPr>
        <w:t xml:space="preserve"> (татарск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D27BAF"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>язык</w:t>
      </w:r>
    </w:p>
    <w:p w:rsidR="00D27BAF" w:rsidRPr="00D27BAF" w:rsidRDefault="00D27BAF" w:rsidP="00D27BAF">
      <w:pPr>
        <w:spacing w:after="150"/>
        <w:rPr>
          <w:rFonts w:ascii="Times New Roman" w:hAnsi="Times New Roman" w:cs="Times New Roman"/>
          <w:color w:val="222222"/>
          <w:sz w:val="24"/>
          <w:szCs w:val="24"/>
        </w:rPr>
      </w:pPr>
      <w:r w:rsidRPr="00D27BAF">
        <w:rPr>
          <w:rFonts w:ascii="Times New Roman" w:hAnsi="Times New Roman" w:cs="Times New Roman"/>
          <w:bCs/>
          <w:color w:val="222222"/>
          <w:sz w:val="24"/>
          <w:szCs w:val="24"/>
        </w:rPr>
        <w:t>Класс: </w:t>
      </w:r>
      <w:r>
        <w:rPr>
          <w:rFonts w:ascii="Times New Roman" w:hAnsi="Times New Roman" w:cs="Times New Roman"/>
          <w:bCs/>
          <w:color w:val="222222"/>
          <w:sz w:val="24"/>
          <w:szCs w:val="24"/>
        </w:rPr>
        <w:t>8</w:t>
      </w: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"/>
        <w:gridCol w:w="1649"/>
        <w:gridCol w:w="952"/>
        <w:gridCol w:w="992"/>
        <w:gridCol w:w="1843"/>
        <w:gridCol w:w="2126"/>
        <w:gridCol w:w="1701"/>
      </w:tblGrid>
      <w:tr w:rsidR="00BA7714" w:rsidRPr="00D27BAF" w:rsidTr="00BA7714">
        <w:tc>
          <w:tcPr>
            <w:tcW w:w="7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27BAF">
              <w:rPr>
                <w:rFonts w:ascii="Times New Roman" w:hAnsi="Times New Roman" w:cs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164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27BAF">
              <w:rPr>
                <w:rFonts w:ascii="Times New Roman" w:hAnsi="Times New Roman" w:cs="Times New Roman"/>
                <w:bCs/>
                <w:sz w:val="24"/>
                <w:szCs w:val="24"/>
              </w:rPr>
              <w:t>Тема по КТП</w:t>
            </w:r>
          </w:p>
        </w:tc>
        <w:tc>
          <w:tcPr>
            <w:tcW w:w="952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27BAF">
              <w:rPr>
                <w:rFonts w:ascii="Times New Roman" w:hAnsi="Times New Roman" w:cs="Times New Roman"/>
                <w:bCs/>
                <w:sz w:val="24"/>
                <w:szCs w:val="24"/>
              </w:rPr>
              <w:t>План, ч</w:t>
            </w:r>
          </w:p>
        </w:tc>
        <w:tc>
          <w:tcPr>
            <w:tcW w:w="992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27BAF">
              <w:rPr>
                <w:rFonts w:ascii="Times New Roman" w:hAnsi="Times New Roman" w:cs="Times New Roman"/>
                <w:bCs/>
                <w:sz w:val="24"/>
                <w:szCs w:val="24"/>
              </w:rPr>
              <w:t>Факт, ч</w:t>
            </w:r>
          </w:p>
        </w:tc>
        <w:tc>
          <w:tcPr>
            <w:tcW w:w="1843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27BAF">
              <w:rPr>
                <w:rFonts w:ascii="Times New Roman" w:hAnsi="Times New Roman" w:cs="Times New Roman"/>
                <w:bCs/>
                <w:sz w:val="24"/>
                <w:szCs w:val="24"/>
              </w:rPr>
              <w:t>Причина корректировки</w:t>
            </w:r>
          </w:p>
        </w:tc>
        <w:tc>
          <w:tcPr>
            <w:tcW w:w="212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27BAF">
              <w:rPr>
                <w:rFonts w:ascii="Times New Roman" w:hAnsi="Times New Roman" w:cs="Times New Roman"/>
                <w:bCs/>
                <w:sz w:val="24"/>
                <w:szCs w:val="24"/>
              </w:rPr>
              <w:t>Способ корректировки</w:t>
            </w:r>
          </w:p>
        </w:tc>
        <w:tc>
          <w:tcPr>
            <w:tcW w:w="1701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27BAF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Согласовано</w:t>
            </w: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14" w:rsidRPr="00D27BAF" w:rsidTr="00BA7714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7BAF" w:rsidRPr="00D27BAF" w:rsidRDefault="00D27BAF" w:rsidP="00DB4AF2">
            <w:pPr>
              <w:spacing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7BAF" w:rsidRPr="00D27BAF" w:rsidRDefault="00D27BAF" w:rsidP="00D27BAF">
      <w:pPr>
        <w:rPr>
          <w:rFonts w:ascii="Times New Roman" w:eastAsia="Calibri" w:hAnsi="Times New Roman" w:cs="Times New Roman"/>
          <w:sz w:val="24"/>
          <w:szCs w:val="24"/>
        </w:rPr>
      </w:pPr>
    </w:p>
    <w:p w:rsidR="00D27BAF" w:rsidRPr="00D27BAF" w:rsidRDefault="00D27BAF" w:rsidP="00D27BAF">
      <w:pPr>
        <w:ind w:left="700" w:right="-20"/>
        <w:jc w:val="center"/>
        <w:rPr>
          <w:rFonts w:ascii="Times New Roman" w:eastAsia="PMingLiU" w:hAnsi="Times New Roman" w:cs="Times New Roman"/>
          <w:sz w:val="24"/>
          <w:szCs w:val="24"/>
        </w:rPr>
      </w:pPr>
    </w:p>
    <w:p w:rsidR="00D27BAF" w:rsidRPr="00D27BAF" w:rsidRDefault="00D27BAF" w:rsidP="00D27BAF">
      <w:pPr>
        <w:ind w:left="700" w:right="-20"/>
        <w:jc w:val="center"/>
        <w:rPr>
          <w:rFonts w:ascii="Times New Roman" w:eastAsia="PMingLiU" w:hAnsi="Times New Roman" w:cs="Times New Roman"/>
          <w:sz w:val="24"/>
          <w:szCs w:val="24"/>
        </w:rPr>
      </w:pPr>
    </w:p>
    <w:p w:rsidR="00DA23DF" w:rsidRPr="00D27BAF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D27BAF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D27BAF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D27BAF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D27BAF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D27BAF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D27BAF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D27BAF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D27BAF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Pr="00D27BAF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A23DF" w:rsidRDefault="00DA23DF" w:rsidP="007B4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C3FD8" w:rsidRPr="00F167CC" w:rsidRDefault="00FC3FD8" w:rsidP="007B4386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sectPr w:rsidR="00FC3FD8" w:rsidRPr="00F167CC" w:rsidSect="009D613E">
      <w:footerReference w:type="default" r:id="rId9"/>
      <w:type w:val="continuous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B08" w:rsidRDefault="00AD0B08" w:rsidP="007A25AD">
      <w:pPr>
        <w:spacing w:after="0" w:line="240" w:lineRule="auto"/>
      </w:pPr>
      <w:r>
        <w:separator/>
      </w:r>
    </w:p>
  </w:endnote>
  <w:endnote w:type="continuationSeparator" w:id="1">
    <w:p w:rsidR="00AD0B08" w:rsidRDefault="00AD0B08" w:rsidP="007A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225821"/>
      <w:docPartObj>
        <w:docPartGallery w:val="Page Numbers (Bottom of Page)"/>
        <w:docPartUnique/>
      </w:docPartObj>
    </w:sdtPr>
    <w:sdtContent>
      <w:p w:rsidR="00A40D6C" w:rsidRDefault="00B703C9">
        <w:pPr>
          <w:pStyle w:val="a7"/>
          <w:jc w:val="center"/>
        </w:pPr>
        <w:fldSimple w:instr="PAGE   \* MERGEFORMAT">
          <w:r w:rsidR="00557730">
            <w:rPr>
              <w:noProof/>
            </w:rPr>
            <w:t>8</w:t>
          </w:r>
        </w:fldSimple>
      </w:p>
    </w:sdtContent>
  </w:sdt>
  <w:p w:rsidR="00A40D6C" w:rsidRDefault="00A40D6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B08" w:rsidRDefault="00AD0B08" w:rsidP="007A25AD">
      <w:pPr>
        <w:spacing w:after="0" w:line="240" w:lineRule="auto"/>
      </w:pPr>
      <w:r>
        <w:separator/>
      </w:r>
    </w:p>
  </w:footnote>
  <w:footnote w:type="continuationSeparator" w:id="1">
    <w:p w:rsidR="00AD0B08" w:rsidRDefault="00AD0B08" w:rsidP="007A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A9AB2AC"/>
    <w:lvl w:ilvl="0">
      <w:numFmt w:val="bullet"/>
      <w:lvlText w:val="*"/>
      <w:lvlJc w:val="left"/>
    </w:lvl>
  </w:abstractNum>
  <w:abstractNum w:abstractNumId="1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693364"/>
    <w:multiLevelType w:val="hybridMultilevel"/>
    <w:tmpl w:val="AB36B806"/>
    <w:lvl w:ilvl="0" w:tplc="60643B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835D04"/>
    <w:multiLevelType w:val="multilevel"/>
    <w:tmpl w:val="61C2B5C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4873"/>
    <w:rsid w:val="00006B43"/>
    <w:rsid w:val="00011BA9"/>
    <w:rsid w:val="000813E9"/>
    <w:rsid w:val="00081B35"/>
    <w:rsid w:val="000832DF"/>
    <w:rsid w:val="000A347B"/>
    <w:rsid w:val="000D6E70"/>
    <w:rsid w:val="000E469F"/>
    <w:rsid w:val="000F2C0A"/>
    <w:rsid w:val="00107127"/>
    <w:rsid w:val="00112EBF"/>
    <w:rsid w:val="0014250D"/>
    <w:rsid w:val="00166F89"/>
    <w:rsid w:val="00190040"/>
    <w:rsid w:val="00210A2C"/>
    <w:rsid w:val="00263DD7"/>
    <w:rsid w:val="00275C6E"/>
    <w:rsid w:val="00292505"/>
    <w:rsid w:val="002D0742"/>
    <w:rsid w:val="002D4D1E"/>
    <w:rsid w:val="0033021D"/>
    <w:rsid w:val="00347AC1"/>
    <w:rsid w:val="00351D9D"/>
    <w:rsid w:val="00367CD9"/>
    <w:rsid w:val="00383072"/>
    <w:rsid w:val="003F146D"/>
    <w:rsid w:val="003F7424"/>
    <w:rsid w:val="00410167"/>
    <w:rsid w:val="00413D67"/>
    <w:rsid w:val="00425492"/>
    <w:rsid w:val="00433DB3"/>
    <w:rsid w:val="00444250"/>
    <w:rsid w:val="0045390F"/>
    <w:rsid w:val="00461BB1"/>
    <w:rsid w:val="00471D88"/>
    <w:rsid w:val="00494BF2"/>
    <w:rsid w:val="00525FDA"/>
    <w:rsid w:val="00534309"/>
    <w:rsid w:val="00557730"/>
    <w:rsid w:val="00562C65"/>
    <w:rsid w:val="00572260"/>
    <w:rsid w:val="00573740"/>
    <w:rsid w:val="005E3601"/>
    <w:rsid w:val="005F4A5E"/>
    <w:rsid w:val="005F4D33"/>
    <w:rsid w:val="00664168"/>
    <w:rsid w:val="00682B2E"/>
    <w:rsid w:val="00697B5D"/>
    <w:rsid w:val="006C7167"/>
    <w:rsid w:val="006D2546"/>
    <w:rsid w:val="006D4715"/>
    <w:rsid w:val="00712492"/>
    <w:rsid w:val="007208FA"/>
    <w:rsid w:val="00725608"/>
    <w:rsid w:val="00794F64"/>
    <w:rsid w:val="007A25AD"/>
    <w:rsid w:val="007A743B"/>
    <w:rsid w:val="007B4386"/>
    <w:rsid w:val="007C559C"/>
    <w:rsid w:val="007D454A"/>
    <w:rsid w:val="007E7BE9"/>
    <w:rsid w:val="007F5D6D"/>
    <w:rsid w:val="00814ABC"/>
    <w:rsid w:val="0082413F"/>
    <w:rsid w:val="00850D4F"/>
    <w:rsid w:val="00893089"/>
    <w:rsid w:val="009156B1"/>
    <w:rsid w:val="00924E93"/>
    <w:rsid w:val="00991875"/>
    <w:rsid w:val="009D1E2E"/>
    <w:rsid w:val="009D30D1"/>
    <w:rsid w:val="009D613E"/>
    <w:rsid w:val="009E2312"/>
    <w:rsid w:val="009F2A5A"/>
    <w:rsid w:val="00A168F4"/>
    <w:rsid w:val="00A17F60"/>
    <w:rsid w:val="00A20E16"/>
    <w:rsid w:val="00A40876"/>
    <w:rsid w:val="00A40D6C"/>
    <w:rsid w:val="00A67858"/>
    <w:rsid w:val="00A738AA"/>
    <w:rsid w:val="00A9011F"/>
    <w:rsid w:val="00A9154F"/>
    <w:rsid w:val="00A95060"/>
    <w:rsid w:val="00A96CBF"/>
    <w:rsid w:val="00AD0B08"/>
    <w:rsid w:val="00AD63D2"/>
    <w:rsid w:val="00B16115"/>
    <w:rsid w:val="00B2327F"/>
    <w:rsid w:val="00B45DC8"/>
    <w:rsid w:val="00B703C9"/>
    <w:rsid w:val="00BA7714"/>
    <w:rsid w:val="00BB65FC"/>
    <w:rsid w:val="00BB799B"/>
    <w:rsid w:val="00BC06DA"/>
    <w:rsid w:val="00BE2CAB"/>
    <w:rsid w:val="00C04E05"/>
    <w:rsid w:val="00C116C2"/>
    <w:rsid w:val="00C13BD2"/>
    <w:rsid w:val="00C33900"/>
    <w:rsid w:val="00C37FA4"/>
    <w:rsid w:val="00C64387"/>
    <w:rsid w:val="00C70F51"/>
    <w:rsid w:val="00C72744"/>
    <w:rsid w:val="00C844F9"/>
    <w:rsid w:val="00CA3845"/>
    <w:rsid w:val="00CB7742"/>
    <w:rsid w:val="00CC4A3D"/>
    <w:rsid w:val="00CC680D"/>
    <w:rsid w:val="00CD1E9A"/>
    <w:rsid w:val="00D27BAF"/>
    <w:rsid w:val="00D4101F"/>
    <w:rsid w:val="00D45B42"/>
    <w:rsid w:val="00D641AF"/>
    <w:rsid w:val="00D7540B"/>
    <w:rsid w:val="00DA23DF"/>
    <w:rsid w:val="00DA29B5"/>
    <w:rsid w:val="00DA7301"/>
    <w:rsid w:val="00DB4AF2"/>
    <w:rsid w:val="00DD3415"/>
    <w:rsid w:val="00DD6DA4"/>
    <w:rsid w:val="00DD7B54"/>
    <w:rsid w:val="00E042E7"/>
    <w:rsid w:val="00E25AA9"/>
    <w:rsid w:val="00E54873"/>
    <w:rsid w:val="00E54995"/>
    <w:rsid w:val="00E73766"/>
    <w:rsid w:val="00E82C98"/>
    <w:rsid w:val="00EA58B8"/>
    <w:rsid w:val="00EB6813"/>
    <w:rsid w:val="00F0679B"/>
    <w:rsid w:val="00F157C8"/>
    <w:rsid w:val="00F167CC"/>
    <w:rsid w:val="00F20DF6"/>
    <w:rsid w:val="00F24DE4"/>
    <w:rsid w:val="00F311B8"/>
    <w:rsid w:val="00F849AD"/>
    <w:rsid w:val="00F970A3"/>
    <w:rsid w:val="00FB3F41"/>
    <w:rsid w:val="00FC2B15"/>
    <w:rsid w:val="00FC3FD8"/>
    <w:rsid w:val="00FC58D4"/>
    <w:rsid w:val="00FC7BD1"/>
    <w:rsid w:val="00FD2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27F"/>
  </w:style>
  <w:style w:type="paragraph" w:styleId="1">
    <w:name w:val="heading 1"/>
    <w:basedOn w:val="a"/>
    <w:link w:val="10"/>
    <w:uiPriority w:val="9"/>
    <w:qFormat/>
    <w:rsid w:val="001071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54873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E54873"/>
  </w:style>
  <w:style w:type="paragraph" w:styleId="a5">
    <w:name w:val="header"/>
    <w:basedOn w:val="a"/>
    <w:link w:val="a6"/>
    <w:uiPriority w:val="99"/>
    <w:unhideWhenUsed/>
    <w:rsid w:val="007A2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25AD"/>
  </w:style>
  <w:style w:type="paragraph" w:styleId="a7">
    <w:name w:val="footer"/>
    <w:basedOn w:val="a"/>
    <w:link w:val="a8"/>
    <w:uiPriority w:val="99"/>
    <w:unhideWhenUsed/>
    <w:rsid w:val="007A2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25AD"/>
  </w:style>
  <w:style w:type="paragraph" w:styleId="a9">
    <w:name w:val="List Paragraph"/>
    <w:basedOn w:val="a"/>
    <w:uiPriority w:val="99"/>
    <w:qFormat/>
    <w:rsid w:val="007B4386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rsid w:val="00BB65FC"/>
  </w:style>
  <w:style w:type="paragraph" w:styleId="aa">
    <w:name w:val="Balloon Text"/>
    <w:basedOn w:val="a"/>
    <w:link w:val="ab"/>
    <w:uiPriority w:val="99"/>
    <w:semiHidden/>
    <w:unhideWhenUsed/>
    <w:rsid w:val="005F4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4A5E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EB68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EB6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uiPriority w:val="99"/>
    <w:rsid w:val="00EB6813"/>
    <w:rPr>
      <w:rFonts w:cs="Times New Roman"/>
    </w:rPr>
  </w:style>
  <w:style w:type="character" w:customStyle="1" w:styleId="c17">
    <w:name w:val="c17"/>
    <w:uiPriority w:val="99"/>
    <w:rsid w:val="00EB6813"/>
    <w:rPr>
      <w:rFonts w:cs="Times New Roman"/>
    </w:rPr>
  </w:style>
  <w:style w:type="paragraph" w:customStyle="1" w:styleId="c12c34c24">
    <w:name w:val="c12 c34 c24"/>
    <w:basedOn w:val="a"/>
    <w:uiPriority w:val="99"/>
    <w:rsid w:val="00EB6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24c109">
    <w:name w:val="c28 c24 c109"/>
    <w:basedOn w:val="a"/>
    <w:uiPriority w:val="99"/>
    <w:rsid w:val="00EB6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109c24">
    <w:name w:val="c28 c109 c24"/>
    <w:basedOn w:val="a"/>
    <w:uiPriority w:val="99"/>
    <w:rsid w:val="00EB6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7127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4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B7AC0-D76A-4C5D-AF25-70C161DFF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1905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Учитель</cp:lastModifiedBy>
  <cp:revision>77</cp:revision>
  <cp:lastPrinted>2020-02-02T19:56:00Z</cp:lastPrinted>
  <dcterms:created xsi:type="dcterms:W3CDTF">2017-08-30T20:20:00Z</dcterms:created>
  <dcterms:modified xsi:type="dcterms:W3CDTF">2022-10-18T09:43:00Z</dcterms:modified>
</cp:coreProperties>
</file>